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15" w:rsidRPr="005B45E7" w:rsidRDefault="00873E15" w:rsidP="00873E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45E7">
        <w:rPr>
          <w:b/>
          <w:sz w:val="28"/>
          <w:szCs w:val="28"/>
        </w:rPr>
        <w:t>СПРАВКА</w:t>
      </w:r>
    </w:p>
    <w:p w:rsidR="00873E15" w:rsidRPr="005B45E7" w:rsidRDefault="00873E15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B45E7">
        <w:rPr>
          <w:b/>
        </w:rPr>
        <w:t xml:space="preserve">о материально-техническом обеспечении образовательной деятельности </w:t>
      </w:r>
    </w:p>
    <w:p w:rsidR="003E1358" w:rsidRDefault="005B45E7" w:rsidP="00873E15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5B45E7">
        <w:rPr>
          <w:b/>
          <w:noProof/>
        </w:rPr>
        <w:t>муниципального общеобразовательного бюджетного учреждения средняя общ</w:t>
      </w:r>
      <w:r w:rsidR="003E1358">
        <w:rPr>
          <w:b/>
          <w:noProof/>
        </w:rPr>
        <w:t xml:space="preserve">еобразовательная школа </w:t>
      </w:r>
      <w:r w:rsidR="008D2192">
        <w:rPr>
          <w:b/>
          <w:noProof/>
        </w:rPr>
        <w:t>с.Старые Богады</w:t>
      </w:r>
    </w:p>
    <w:p w:rsidR="00873E15" w:rsidRDefault="003E1358" w:rsidP="00873E15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>муниципального района Буздяк</w:t>
      </w:r>
      <w:r w:rsidR="005B45E7" w:rsidRPr="005B45E7">
        <w:rPr>
          <w:b/>
          <w:noProof/>
        </w:rPr>
        <w:t xml:space="preserve">ский район  Республики Башкортостан  </w:t>
      </w:r>
    </w:p>
    <w:p w:rsidR="005B45E7" w:rsidRPr="005B45E7" w:rsidRDefault="005B45E7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bookmarkStart w:id="0" w:name="Par500"/>
      <w:bookmarkEnd w:id="0"/>
      <w:r>
        <w:t xml:space="preserve"> 1. Обеспечение образовательной деятельности </w:t>
      </w:r>
      <w:r w:rsidRPr="00983A1D">
        <w:t xml:space="preserve">оснащенными зданиями, строениями, сооружениями, 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</w:pPr>
      <w:r w:rsidRPr="00983A1D">
        <w:t>помещениями и территориями</w:t>
      </w:r>
    </w:p>
    <w:p w:rsidR="00873E15" w:rsidRPr="00983A1D" w:rsidRDefault="00873E15" w:rsidP="00873E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54"/>
        <w:gridCol w:w="2551"/>
        <w:gridCol w:w="1418"/>
        <w:gridCol w:w="1545"/>
        <w:gridCol w:w="1715"/>
        <w:gridCol w:w="1559"/>
        <w:gridCol w:w="1843"/>
        <w:gridCol w:w="1701"/>
      </w:tblGrid>
      <w:tr w:rsidR="00873E15" w:rsidRPr="00E40115" w:rsidTr="00C35936">
        <w:trPr>
          <w:trHeight w:val="324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п/п</w:t>
            </w:r>
          </w:p>
        </w:tc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Адрес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(местоположение)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здания,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строения,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сооружения,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помещения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Назначение оснащенных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зданий, строений</w:t>
            </w:r>
            <w:proofErr w:type="gramStart"/>
            <w:r w:rsidRPr="009604C8">
              <w:rPr>
                <w:sz w:val="20"/>
                <w:szCs w:val="20"/>
              </w:rPr>
              <w:t>,с</w:t>
            </w:r>
            <w:proofErr w:type="gramEnd"/>
            <w:r w:rsidRPr="009604C8">
              <w:rPr>
                <w:sz w:val="20"/>
                <w:szCs w:val="20"/>
              </w:rPr>
              <w:t>ооружений, помещений(учебные, учебно-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604C8">
              <w:rPr>
                <w:sz w:val="20"/>
                <w:szCs w:val="20"/>
              </w:rPr>
              <w:t>лабораторные</w:t>
            </w:r>
            <w:proofErr w:type="gramStart"/>
            <w:r w:rsidRPr="009604C8">
              <w:rPr>
                <w:sz w:val="20"/>
                <w:szCs w:val="20"/>
              </w:rPr>
              <w:t>,а</w:t>
            </w:r>
            <w:proofErr w:type="gramEnd"/>
            <w:r w:rsidRPr="009604C8">
              <w:rPr>
                <w:sz w:val="20"/>
                <w:szCs w:val="20"/>
              </w:rPr>
              <w:t>дминистративные,подсобные</w:t>
            </w:r>
            <w:proofErr w:type="spellEnd"/>
            <w:r w:rsidRPr="009604C8">
              <w:rPr>
                <w:sz w:val="20"/>
                <w:szCs w:val="20"/>
              </w:rPr>
              <w:t xml:space="preserve">, </w:t>
            </w:r>
            <w:proofErr w:type="spellStart"/>
            <w:r w:rsidRPr="009604C8">
              <w:rPr>
                <w:sz w:val="20"/>
                <w:szCs w:val="20"/>
              </w:rPr>
              <w:t>помещениядля</w:t>
            </w:r>
            <w:proofErr w:type="spellEnd"/>
            <w:r w:rsidRPr="009604C8">
              <w:rPr>
                <w:sz w:val="20"/>
                <w:szCs w:val="20"/>
              </w:rPr>
              <w:t xml:space="preserve"> </w:t>
            </w:r>
            <w:proofErr w:type="spellStart"/>
            <w:r w:rsidRPr="009604C8">
              <w:rPr>
                <w:sz w:val="20"/>
                <w:szCs w:val="20"/>
              </w:rPr>
              <w:t>занятияфизической</w:t>
            </w:r>
            <w:proofErr w:type="spellEnd"/>
            <w:r w:rsidRPr="009604C8">
              <w:rPr>
                <w:sz w:val="20"/>
                <w:szCs w:val="20"/>
              </w:rPr>
              <w:t xml:space="preserve"> </w:t>
            </w:r>
            <w:proofErr w:type="spellStart"/>
            <w:r w:rsidRPr="009604C8">
              <w:rPr>
                <w:sz w:val="20"/>
                <w:szCs w:val="20"/>
              </w:rPr>
              <w:t>культуройи</w:t>
            </w:r>
            <w:proofErr w:type="spellEnd"/>
            <w:r w:rsidRPr="009604C8">
              <w:rPr>
                <w:sz w:val="20"/>
                <w:szCs w:val="20"/>
              </w:rPr>
              <w:t xml:space="preserve"> спортом, дляобеспеченияобучающихся,воспитанников иработников питаниеми медицинскимобслуживанием, иное)с указанием площади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Собственность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или иное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вещное право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(оперативное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управление,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хозяйственное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ведение),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аренда,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субаренда,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безвозмездное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пользование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Полное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наименование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собственника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(арендодателя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ссудодателя)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недвижимого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имущества</w:t>
            </w: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Документ -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основание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604C8">
              <w:rPr>
                <w:sz w:val="20"/>
                <w:szCs w:val="20"/>
              </w:rPr>
              <w:t>возникно</w:t>
            </w:r>
            <w:proofErr w:type="spellEnd"/>
            <w:r w:rsidRPr="009604C8">
              <w:rPr>
                <w:sz w:val="20"/>
                <w:szCs w:val="20"/>
              </w:rPr>
              <w:t>-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604C8">
              <w:rPr>
                <w:sz w:val="20"/>
                <w:szCs w:val="20"/>
              </w:rPr>
              <w:t>вения</w:t>
            </w:r>
            <w:proofErr w:type="spellEnd"/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права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(указываются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реквизиты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сроки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действия)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Кадастровый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(или условный) номер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Номер записи регистрации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 Едином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604C8">
              <w:rPr>
                <w:sz w:val="20"/>
                <w:szCs w:val="20"/>
              </w:rPr>
              <w:t>государст</w:t>
            </w:r>
            <w:proofErr w:type="spellEnd"/>
            <w:r w:rsidRPr="009604C8">
              <w:rPr>
                <w:sz w:val="20"/>
                <w:szCs w:val="20"/>
              </w:rPr>
              <w:t>-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венном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реестре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прав на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недвижимое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имущество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сделок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 ним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Реквизиты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заключений,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выданных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органами,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</w:t>
            </w:r>
            <w:r w:rsidRPr="009604C8">
              <w:rPr>
                <w:sz w:val="20"/>
                <w:szCs w:val="20"/>
              </w:rPr>
              <w:t>вляющими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</w:t>
            </w:r>
            <w:r w:rsidRPr="009604C8">
              <w:rPr>
                <w:sz w:val="20"/>
                <w:szCs w:val="20"/>
              </w:rPr>
              <w:t>ственный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санитарно-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эпидемиологическийнадзор,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государственный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пожарный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надзор</w:t>
            </w:r>
          </w:p>
        </w:tc>
      </w:tr>
      <w:tr w:rsidR="00873E15" w:rsidRPr="00E40115" w:rsidTr="00C35936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9</w:t>
            </w:r>
          </w:p>
        </w:tc>
      </w:tr>
      <w:tr w:rsidR="00873E15" w:rsidRPr="00E40115" w:rsidTr="00C35936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1.</w:t>
            </w:r>
          </w:p>
        </w:tc>
        <w:tc>
          <w:tcPr>
            <w:tcW w:w="2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DBA" w:rsidRDefault="00454C07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</w:t>
            </w:r>
            <w:r w:rsidR="008D2192">
              <w:rPr>
                <w:sz w:val="20"/>
                <w:szCs w:val="20"/>
              </w:rPr>
              <w:t>2</w:t>
            </w:r>
            <w:r w:rsidR="005B45E7">
              <w:rPr>
                <w:sz w:val="20"/>
                <w:szCs w:val="20"/>
              </w:rPr>
              <w:t>,</w:t>
            </w:r>
          </w:p>
          <w:p w:rsidR="00932DBA" w:rsidRDefault="005B45E7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</w:t>
            </w:r>
            <w:r w:rsidR="00454C07">
              <w:rPr>
                <w:sz w:val="20"/>
                <w:szCs w:val="20"/>
              </w:rPr>
              <w:t xml:space="preserve">, </w:t>
            </w:r>
            <w:proofErr w:type="spellStart"/>
            <w:r w:rsidR="00454C07">
              <w:rPr>
                <w:sz w:val="20"/>
                <w:szCs w:val="20"/>
              </w:rPr>
              <w:t>Буздяк</w:t>
            </w:r>
            <w:r w:rsidR="00932DBA">
              <w:rPr>
                <w:sz w:val="20"/>
                <w:szCs w:val="20"/>
              </w:rPr>
              <w:t>ский</w:t>
            </w:r>
            <w:proofErr w:type="spellEnd"/>
            <w:r w:rsidR="00932DBA">
              <w:rPr>
                <w:sz w:val="20"/>
                <w:szCs w:val="20"/>
              </w:rPr>
              <w:t xml:space="preserve"> район,</w:t>
            </w:r>
          </w:p>
          <w:p w:rsidR="00873E15" w:rsidRPr="009604C8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  <w:r w:rsidR="00454C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FD8" w:rsidRPr="00B47FD8" w:rsidRDefault="00350131" w:rsidP="00B47FD8">
            <w:pPr>
              <w:widowControl w:val="0"/>
              <w:spacing w:line="250" w:lineRule="exact"/>
              <w:ind w:left="100" w:right="100"/>
              <w:rPr>
                <w:color w:val="000000"/>
                <w:spacing w:val="2"/>
                <w:sz w:val="17"/>
                <w:szCs w:val="17"/>
                <w:lang w:bidi="ru-RU"/>
              </w:rPr>
            </w:pPr>
            <w:r>
              <w:rPr>
                <w:color w:val="000000"/>
                <w:spacing w:val="2"/>
                <w:sz w:val="17"/>
                <w:szCs w:val="17"/>
                <w:lang w:bidi="ru-RU"/>
              </w:rPr>
              <w:t>Учебные - 800</w:t>
            </w:r>
            <w:r w:rsidR="00B47FD8"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к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в. м.; учебно-лабораторные -42 </w:t>
            </w:r>
            <w:r w:rsidR="00B47FD8"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кв.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м</w:t>
            </w:r>
            <w:proofErr w:type="gramStart"/>
            <w:r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.</w:t>
            </w:r>
            <w:proofErr w:type="gramEnd"/>
            <w:r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; административные – 41 </w:t>
            </w:r>
            <w:r w:rsidR="00B47FD8"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кв.</w:t>
            </w:r>
          </w:p>
          <w:p w:rsidR="00B47FD8" w:rsidRPr="00B47FD8" w:rsidRDefault="00B47FD8" w:rsidP="00B47FD8">
            <w:pPr>
              <w:widowControl w:val="0"/>
              <w:spacing w:line="250" w:lineRule="exact"/>
              <w:ind w:left="100"/>
              <w:rPr>
                <w:color w:val="000000"/>
                <w:spacing w:val="2"/>
                <w:sz w:val="17"/>
                <w:szCs w:val="17"/>
                <w:lang w:bidi="ru-RU"/>
              </w:rPr>
            </w:pPr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м.;</w:t>
            </w:r>
          </w:p>
          <w:p w:rsidR="00B47FD8" w:rsidRPr="00B47FD8" w:rsidRDefault="00AC6E1A" w:rsidP="00B47FD8">
            <w:pPr>
              <w:widowControl w:val="0"/>
              <w:spacing w:line="250" w:lineRule="exact"/>
              <w:ind w:left="100" w:right="100"/>
              <w:rPr>
                <w:color w:val="000000"/>
                <w:spacing w:val="2"/>
                <w:sz w:val="17"/>
                <w:szCs w:val="17"/>
                <w:lang w:bidi="ru-RU"/>
              </w:rPr>
            </w:pP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подсо</w:t>
            </w:r>
            <w:r w:rsidR="00350131">
              <w:rPr>
                <w:color w:val="000000"/>
                <w:spacing w:val="2"/>
                <w:sz w:val="17"/>
                <w:szCs w:val="17"/>
                <w:lang w:bidi="ru-RU"/>
              </w:rPr>
              <w:t>бные – 2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6</w:t>
            </w:r>
            <w:r w:rsidR="00B47FD8"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кв.м.; помещения для занятия физичес</w:t>
            </w:r>
            <w:r w:rsidR="00350131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кой культурой и спортом – 129 </w:t>
            </w:r>
            <w:proofErr w:type="spellStart"/>
            <w:r w:rsidR="00B47FD8"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кв</w:t>
            </w:r>
            <w:proofErr w:type="spellEnd"/>
            <w:proofErr w:type="gramStart"/>
            <w:r w:rsidR="00B47FD8"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.</w:t>
            </w:r>
            <w:proofErr w:type="gramEnd"/>
            <w:r w:rsidR="00B47FD8"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м.;</w:t>
            </w:r>
          </w:p>
          <w:p w:rsidR="00B47FD8" w:rsidRPr="00B47FD8" w:rsidRDefault="00B47FD8" w:rsidP="00B47FD8">
            <w:pPr>
              <w:widowControl w:val="0"/>
              <w:spacing w:line="250" w:lineRule="exact"/>
              <w:ind w:left="100" w:right="100"/>
              <w:rPr>
                <w:color w:val="000000"/>
                <w:spacing w:val="2"/>
                <w:sz w:val="17"/>
                <w:szCs w:val="17"/>
                <w:lang w:bidi="ru-RU"/>
              </w:rPr>
            </w:pPr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помещения для обеспечения обучающихся, воспитанников и работников пи</w:t>
            </w:r>
            <w:r w:rsidR="00350131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танием – 62 </w:t>
            </w:r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кв.м.;</w:t>
            </w:r>
          </w:p>
          <w:p w:rsidR="00B47FD8" w:rsidRPr="00B47FD8" w:rsidRDefault="00B47FD8" w:rsidP="00B47FD8">
            <w:pPr>
              <w:widowControl w:val="0"/>
              <w:spacing w:line="250" w:lineRule="exact"/>
              <w:ind w:left="100" w:right="100"/>
              <w:rPr>
                <w:color w:val="000000"/>
                <w:spacing w:val="2"/>
                <w:sz w:val="17"/>
                <w:szCs w:val="17"/>
                <w:lang w:bidi="ru-RU"/>
              </w:rPr>
            </w:pPr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помещения для обесп</w:t>
            </w:r>
            <w:r w:rsidR="00350131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ечения </w:t>
            </w:r>
            <w:proofErr w:type="spellStart"/>
            <w:r w:rsidR="00350131">
              <w:rPr>
                <w:color w:val="000000"/>
                <w:spacing w:val="2"/>
                <w:sz w:val="17"/>
                <w:szCs w:val="17"/>
                <w:lang w:bidi="ru-RU"/>
              </w:rPr>
              <w:t>мед</w:t>
            </w:r>
            <w:proofErr w:type="gramStart"/>
            <w:r w:rsidR="00350131">
              <w:rPr>
                <w:color w:val="000000"/>
                <w:spacing w:val="2"/>
                <w:sz w:val="17"/>
                <w:szCs w:val="17"/>
                <w:lang w:bidi="ru-RU"/>
              </w:rPr>
              <w:t>.о</w:t>
            </w:r>
            <w:proofErr w:type="gramEnd"/>
            <w:r w:rsidR="00350131">
              <w:rPr>
                <w:color w:val="000000"/>
                <w:spacing w:val="2"/>
                <w:sz w:val="17"/>
                <w:szCs w:val="17"/>
                <w:lang w:bidi="ru-RU"/>
              </w:rPr>
              <w:t>бслуживанием</w:t>
            </w:r>
            <w:proofErr w:type="spellEnd"/>
            <w:r w:rsidR="00350131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– 22 </w:t>
            </w:r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кв</w:t>
            </w:r>
            <w:r w:rsidR="00350131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.м.; санитарно-гигиенические- 12 </w:t>
            </w:r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кв.м.;</w:t>
            </w:r>
          </w:p>
          <w:p w:rsidR="00873E15" w:rsidRPr="00AC6E1A" w:rsidRDefault="00350131" w:rsidP="00B47F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Courier New"/>
                <w:color w:val="000000"/>
                <w:sz w:val="18"/>
                <w:szCs w:val="18"/>
                <w:lang w:bidi="ru-RU"/>
              </w:rPr>
              <w:t xml:space="preserve">иное – 120 </w:t>
            </w:r>
            <w:r w:rsidR="00B47FD8" w:rsidRPr="00AC6E1A">
              <w:rPr>
                <w:rFonts w:eastAsia="Courier New"/>
                <w:color w:val="000000"/>
                <w:sz w:val="18"/>
                <w:szCs w:val="18"/>
                <w:lang w:bidi="ru-RU"/>
              </w:rPr>
              <w:t>кв</w:t>
            </w:r>
            <w:proofErr w:type="gramStart"/>
            <w:r w:rsidR="00B47FD8" w:rsidRPr="00AC6E1A">
              <w:rPr>
                <w:rFonts w:eastAsia="Courier New"/>
                <w:color w:val="000000"/>
                <w:sz w:val="18"/>
                <w:szCs w:val="18"/>
                <w:lang w:bidi="ru-RU"/>
              </w:rPr>
              <w:t>.м</w:t>
            </w:r>
            <w:proofErr w:type="gram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FD8" w:rsidRDefault="00B47FD8" w:rsidP="00B47FD8">
            <w:pPr>
              <w:pStyle w:val="3"/>
              <w:shd w:val="clear" w:color="auto" w:fill="auto"/>
              <w:spacing w:after="60" w:line="170" w:lineRule="exact"/>
              <w:ind w:left="140"/>
              <w:jc w:val="left"/>
            </w:pPr>
            <w:r>
              <w:t>Оперативное</w:t>
            </w:r>
          </w:p>
          <w:p w:rsidR="00B47FD8" w:rsidRDefault="00B47FD8" w:rsidP="00B47FD8">
            <w:pPr>
              <w:pStyle w:val="3"/>
              <w:shd w:val="clear" w:color="auto" w:fill="auto"/>
              <w:spacing w:after="0" w:line="170" w:lineRule="exact"/>
              <w:ind w:left="140"/>
              <w:jc w:val="left"/>
            </w:pPr>
            <w:r>
              <w:t>управление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7FD8" w:rsidRPr="00B47FD8" w:rsidRDefault="00B47FD8" w:rsidP="00F0380D">
            <w:pPr>
              <w:widowControl w:val="0"/>
              <w:spacing w:line="250" w:lineRule="exact"/>
              <w:rPr>
                <w:color w:val="000000"/>
                <w:spacing w:val="2"/>
                <w:sz w:val="17"/>
                <w:szCs w:val="17"/>
                <w:lang w:bidi="ru-RU"/>
              </w:rPr>
            </w:pPr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Комитет по управлению </w:t>
            </w:r>
            <w:proofErr w:type="spellStart"/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муниципально</w:t>
            </w:r>
            <w:proofErr w:type="spellEnd"/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</w:t>
            </w:r>
            <w:proofErr w:type="spellStart"/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й</w:t>
            </w:r>
            <w:proofErr w:type="spellEnd"/>
          </w:p>
          <w:p w:rsidR="00873E15" w:rsidRPr="007B7977" w:rsidRDefault="00350131" w:rsidP="00350131">
            <w:pPr>
              <w:widowControl w:val="0"/>
              <w:spacing w:line="250" w:lineRule="exact"/>
              <w:rPr>
                <w:color w:val="000000"/>
                <w:spacing w:val="2"/>
                <w:sz w:val="17"/>
                <w:szCs w:val="17"/>
                <w:lang w:bidi="ru-RU"/>
              </w:rPr>
            </w:pPr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С</w:t>
            </w:r>
            <w:r w:rsidR="00B47FD8"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обственность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ю МР </w:t>
            </w:r>
            <w:proofErr w:type="spellStart"/>
            <w:r>
              <w:rPr>
                <w:color w:val="000000"/>
                <w:spacing w:val="2"/>
                <w:sz w:val="17"/>
                <w:szCs w:val="17"/>
                <w:lang w:bidi="ru-RU"/>
              </w:rPr>
              <w:t>Буздякский</w:t>
            </w:r>
            <w:proofErr w:type="spellEnd"/>
            <w:r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район РБ</w:t>
            </w:r>
          </w:p>
        </w:tc>
        <w:tc>
          <w:tcPr>
            <w:tcW w:w="1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977" w:rsidRPr="007B7977" w:rsidRDefault="007B7977" w:rsidP="007B7977">
            <w:pPr>
              <w:widowControl w:val="0"/>
              <w:spacing w:line="250" w:lineRule="exact"/>
              <w:jc w:val="center"/>
              <w:rPr>
                <w:color w:val="000000"/>
                <w:spacing w:val="2"/>
                <w:sz w:val="17"/>
                <w:szCs w:val="17"/>
                <w:lang w:bidi="ru-RU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 w:rsidR="00350131"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</w:t>
            </w:r>
            <w:r w:rsidR="00EC7FB6">
              <w:rPr>
                <w:color w:val="000000"/>
                <w:spacing w:val="2"/>
                <w:sz w:val="17"/>
                <w:szCs w:val="17"/>
                <w:lang w:bidi="ru-RU"/>
              </w:rPr>
              <w:t>555</w:t>
            </w:r>
            <w:r w:rsidR="00350131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, выданное </w:t>
            </w:r>
            <w:r w:rsidR="00EC7FB6">
              <w:rPr>
                <w:color w:val="000000"/>
                <w:spacing w:val="2"/>
                <w:sz w:val="17"/>
                <w:szCs w:val="17"/>
                <w:lang w:bidi="ru-RU"/>
              </w:rPr>
              <w:t>19 июл</w:t>
            </w:r>
            <w:r w:rsidR="00650513">
              <w:rPr>
                <w:color w:val="000000"/>
                <w:spacing w:val="2"/>
                <w:sz w:val="17"/>
                <w:szCs w:val="17"/>
                <w:lang w:bidi="ru-RU"/>
              </w:rPr>
              <w:t>я 20</w:t>
            </w:r>
            <w:r w:rsidR="00350131">
              <w:rPr>
                <w:color w:val="000000"/>
                <w:spacing w:val="2"/>
                <w:sz w:val="17"/>
                <w:szCs w:val="17"/>
                <w:lang w:bidi="ru-RU"/>
              </w:rPr>
              <w:t>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977" w:rsidRPr="007B7977" w:rsidRDefault="00350131" w:rsidP="007B7977">
            <w:pPr>
              <w:widowControl w:val="0"/>
              <w:spacing w:after="39" w:line="170" w:lineRule="exact"/>
              <w:rPr>
                <w:color w:val="000000"/>
                <w:spacing w:val="2"/>
                <w:sz w:val="17"/>
                <w:szCs w:val="17"/>
                <w:lang w:bidi="ru-RU"/>
              </w:rPr>
            </w:pPr>
            <w:r>
              <w:rPr>
                <w:color w:val="000000"/>
                <w:spacing w:val="2"/>
                <w:sz w:val="17"/>
                <w:szCs w:val="17"/>
                <w:lang w:bidi="ru-RU"/>
              </w:rPr>
              <w:lastRenderedPageBreak/>
              <w:t>02</w:t>
            </w:r>
            <w:r w:rsidR="00A8707B">
              <w:rPr>
                <w:color w:val="000000"/>
                <w:spacing w:val="2"/>
                <w:sz w:val="17"/>
                <w:szCs w:val="17"/>
                <w:lang w:bidi="ru-RU"/>
              </w:rPr>
              <w:t>:16:</w:t>
            </w:r>
            <w:r w:rsidR="00EC7FB6">
              <w:rPr>
                <w:color w:val="000000"/>
                <w:spacing w:val="2"/>
                <w:sz w:val="17"/>
                <w:szCs w:val="17"/>
                <w:lang w:bidi="ru-RU"/>
              </w:rPr>
              <w:t>110201:167</w:t>
            </w:r>
            <w:r w:rsidR="00A8707B">
              <w:rPr>
                <w:color w:val="000000"/>
                <w:spacing w:val="2"/>
                <w:sz w:val="17"/>
                <w:szCs w:val="17"/>
                <w:lang w:bidi="ru-RU"/>
              </w:rPr>
              <w:t>:</w:t>
            </w:r>
            <w:r w:rsidR="00EC7FB6">
              <w:rPr>
                <w:color w:val="000000"/>
                <w:spacing w:val="2"/>
                <w:sz w:val="17"/>
                <w:szCs w:val="17"/>
                <w:lang w:bidi="ru-RU"/>
              </w:rPr>
              <w:t>24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513" w:rsidRPr="007B7977" w:rsidRDefault="00A8707B" w:rsidP="00650513">
            <w:pPr>
              <w:widowControl w:val="0"/>
              <w:spacing w:after="39" w:line="170" w:lineRule="exact"/>
              <w:rPr>
                <w:color w:val="000000"/>
                <w:spacing w:val="2"/>
                <w:sz w:val="17"/>
                <w:szCs w:val="17"/>
                <w:lang w:bidi="ru-RU"/>
              </w:rPr>
            </w:pPr>
            <w:r>
              <w:rPr>
                <w:color w:val="000000"/>
                <w:spacing w:val="2"/>
                <w:sz w:val="17"/>
                <w:szCs w:val="17"/>
                <w:lang w:bidi="ru-RU"/>
              </w:rPr>
              <w:t>№ 02-04-58/00</w:t>
            </w:r>
            <w:r w:rsidR="00EC7FB6">
              <w:rPr>
                <w:color w:val="000000"/>
                <w:spacing w:val="2"/>
                <w:sz w:val="17"/>
                <w:szCs w:val="17"/>
                <w:lang w:bidi="ru-RU"/>
              </w:rPr>
              <w:t>5/2010-424</w:t>
            </w:r>
          </w:p>
          <w:p w:rsidR="00873E15" w:rsidRPr="009604C8" w:rsidRDefault="00873E15" w:rsidP="00650513">
            <w:pPr>
              <w:widowControl w:val="0"/>
              <w:spacing w:line="250" w:lineRule="exact"/>
              <w:ind w:left="100" w:right="10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F0380D" w:rsidP="00DF133D">
            <w:pPr>
              <w:widowControl w:val="0"/>
              <w:spacing w:line="250" w:lineRule="exact"/>
              <w:ind w:left="100" w:right="120"/>
              <w:rPr>
                <w:sz w:val="20"/>
                <w:szCs w:val="20"/>
              </w:rPr>
            </w:pPr>
            <w:r w:rsidRPr="00F0380D">
              <w:rPr>
                <w:color w:val="000000"/>
                <w:spacing w:val="2"/>
                <w:sz w:val="17"/>
                <w:szCs w:val="17"/>
                <w:lang w:bidi="ru-RU"/>
              </w:rPr>
              <w:t>Санитарно-эпидемиологическое заключени</w:t>
            </w:r>
            <w:r w:rsidR="00E525C2">
              <w:rPr>
                <w:color w:val="000000"/>
                <w:spacing w:val="2"/>
                <w:sz w:val="17"/>
                <w:szCs w:val="17"/>
                <w:lang w:bidi="ru-RU"/>
              </w:rPr>
              <w:t>е № 02.16.01.000.М.000160.05.12 от 15.05.2012</w:t>
            </w:r>
            <w:r w:rsidR="00DF133D">
              <w:rPr>
                <w:color w:val="000000"/>
                <w:spacing w:val="2"/>
                <w:sz w:val="17"/>
                <w:szCs w:val="17"/>
                <w:lang w:bidi="ru-RU"/>
              </w:rPr>
              <w:t>г.</w:t>
            </w:r>
            <w:proofErr w:type="gramStart"/>
            <w:r w:rsidR="00DF133D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;</w:t>
            </w:r>
            <w:proofErr w:type="gramEnd"/>
            <w:r w:rsidR="00DF133D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бланк заключения № </w:t>
            </w:r>
            <w:r w:rsidR="00E525C2">
              <w:rPr>
                <w:color w:val="000000"/>
                <w:spacing w:val="2"/>
                <w:sz w:val="17"/>
                <w:szCs w:val="17"/>
                <w:lang w:bidi="ru-RU"/>
              </w:rPr>
              <w:t>2131442</w:t>
            </w:r>
            <w:r w:rsidR="00DF133D">
              <w:rPr>
                <w:color w:val="000000"/>
                <w:spacing w:val="2"/>
                <w:sz w:val="17"/>
                <w:szCs w:val="17"/>
                <w:lang w:bidi="ru-RU"/>
              </w:rPr>
              <w:t>.</w:t>
            </w:r>
          </w:p>
        </w:tc>
      </w:tr>
      <w:tr w:rsidR="00873E15" w:rsidRPr="00E40115" w:rsidTr="00C35936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245DB0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873E15" w:rsidRPr="009604C8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245DB0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B0" w:rsidRDefault="00245DB0" w:rsidP="00245DB0">
            <w:pPr>
              <w:pStyle w:val="3"/>
              <w:shd w:val="clear" w:color="auto" w:fill="auto"/>
              <w:spacing w:after="60" w:line="170" w:lineRule="exact"/>
              <w:ind w:left="140"/>
              <w:jc w:val="left"/>
            </w:pPr>
            <w:r>
              <w:t>Оперативное</w:t>
            </w:r>
          </w:p>
          <w:p w:rsidR="00245DB0" w:rsidRDefault="00245DB0" w:rsidP="00245DB0">
            <w:pPr>
              <w:pStyle w:val="3"/>
              <w:shd w:val="clear" w:color="auto" w:fill="auto"/>
              <w:spacing w:after="0" w:line="170" w:lineRule="exact"/>
              <w:ind w:left="140"/>
              <w:jc w:val="left"/>
            </w:pPr>
            <w:r>
              <w:t>управление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5C2" w:rsidRPr="00B47FD8" w:rsidRDefault="00E525C2" w:rsidP="00E525C2">
            <w:pPr>
              <w:widowControl w:val="0"/>
              <w:spacing w:line="250" w:lineRule="exact"/>
              <w:rPr>
                <w:color w:val="000000"/>
                <w:spacing w:val="2"/>
                <w:sz w:val="17"/>
                <w:szCs w:val="17"/>
                <w:lang w:bidi="ru-RU"/>
              </w:rPr>
            </w:pPr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Комитет по управлению </w:t>
            </w:r>
            <w:proofErr w:type="spellStart"/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муниципально</w:t>
            </w:r>
            <w:proofErr w:type="spellEnd"/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</w:t>
            </w:r>
            <w:proofErr w:type="spellStart"/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й</w:t>
            </w:r>
            <w:proofErr w:type="spellEnd"/>
          </w:p>
          <w:p w:rsidR="00873E15" w:rsidRPr="00F0380D" w:rsidRDefault="00E525C2" w:rsidP="00E525C2">
            <w:pPr>
              <w:widowControl w:val="0"/>
              <w:spacing w:line="250" w:lineRule="exact"/>
              <w:rPr>
                <w:color w:val="000000"/>
                <w:spacing w:val="2"/>
                <w:sz w:val="17"/>
                <w:szCs w:val="17"/>
                <w:lang w:bidi="ru-RU"/>
              </w:rPr>
            </w:pPr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Собственность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ю МР </w:t>
            </w:r>
            <w:proofErr w:type="spellStart"/>
            <w:r>
              <w:rPr>
                <w:color w:val="000000"/>
                <w:spacing w:val="2"/>
                <w:sz w:val="17"/>
                <w:szCs w:val="17"/>
                <w:lang w:bidi="ru-RU"/>
              </w:rPr>
              <w:t>Буздякский</w:t>
            </w:r>
            <w:proofErr w:type="spellEnd"/>
            <w:r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район РБ</w:t>
            </w:r>
          </w:p>
        </w:tc>
        <w:tc>
          <w:tcPr>
            <w:tcW w:w="1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3D2" w:rsidRPr="007B7977" w:rsidRDefault="00B233D2" w:rsidP="00B233D2">
            <w:pPr>
              <w:widowControl w:val="0"/>
              <w:spacing w:line="250" w:lineRule="exact"/>
              <w:jc w:val="center"/>
              <w:rPr>
                <w:color w:val="000000"/>
                <w:spacing w:val="2"/>
                <w:sz w:val="17"/>
                <w:szCs w:val="17"/>
                <w:lang w:bidi="ru-RU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</w:t>
            </w:r>
            <w:r w:rsidR="00646732">
              <w:rPr>
                <w:color w:val="000000"/>
                <w:spacing w:val="2"/>
                <w:sz w:val="17"/>
                <w:szCs w:val="17"/>
                <w:lang w:bidi="ru-RU"/>
              </w:rPr>
              <w:t>страции п</w:t>
            </w:r>
            <w:r w:rsidR="00E525C2">
              <w:rPr>
                <w:color w:val="000000"/>
                <w:spacing w:val="2"/>
                <w:sz w:val="17"/>
                <w:szCs w:val="17"/>
                <w:lang w:bidi="ru-RU"/>
              </w:rPr>
              <w:t>рава серии 04 АВ</w:t>
            </w:r>
            <w:r w:rsidR="00EC7FB6">
              <w:rPr>
                <w:color w:val="000000"/>
                <w:spacing w:val="2"/>
                <w:sz w:val="17"/>
                <w:szCs w:val="17"/>
                <w:lang w:bidi="ru-RU"/>
              </w:rPr>
              <w:t>724094</w:t>
            </w:r>
            <w:r w:rsidR="00E525C2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, выданное </w:t>
            </w:r>
            <w:r w:rsidR="00EC7FB6">
              <w:rPr>
                <w:color w:val="000000"/>
                <w:spacing w:val="2"/>
                <w:sz w:val="17"/>
                <w:szCs w:val="17"/>
                <w:lang w:bidi="ru-RU"/>
              </w:rPr>
              <w:t>30 августа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20</w:t>
            </w:r>
            <w:r w:rsidR="00E525C2">
              <w:rPr>
                <w:color w:val="000000"/>
                <w:spacing w:val="2"/>
                <w:sz w:val="17"/>
                <w:szCs w:val="17"/>
                <w:lang w:bidi="ru-RU"/>
              </w:rPr>
              <w:t>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E525C2" w:rsidP="00EC7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02:16:</w:t>
            </w:r>
            <w:r w:rsidR="00EC7FB6">
              <w:rPr>
                <w:sz w:val="20"/>
                <w:szCs w:val="20"/>
              </w:rPr>
              <w:t>110201</w:t>
            </w:r>
            <w:r w:rsidR="00646732">
              <w:rPr>
                <w:sz w:val="20"/>
                <w:szCs w:val="20"/>
              </w:rPr>
              <w:t>:</w:t>
            </w:r>
            <w:r w:rsidR="00EC7FB6">
              <w:rPr>
                <w:sz w:val="20"/>
                <w:szCs w:val="20"/>
              </w:rPr>
              <w:t>167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646732" w:rsidP="00EC7F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№02:</w:t>
            </w:r>
            <w:r w:rsidR="00EC7FB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:</w:t>
            </w:r>
            <w:r w:rsidR="00EC7FB6">
              <w:rPr>
                <w:sz w:val="20"/>
                <w:szCs w:val="20"/>
              </w:rPr>
              <w:t>110201</w:t>
            </w:r>
            <w:r>
              <w:rPr>
                <w:sz w:val="20"/>
                <w:szCs w:val="20"/>
              </w:rPr>
              <w:t>:</w:t>
            </w:r>
            <w:r w:rsidR="00EC7FB6">
              <w:rPr>
                <w:sz w:val="20"/>
                <w:szCs w:val="20"/>
              </w:rPr>
              <w:t>167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45DB0" w:rsidRPr="00E40115" w:rsidTr="00C35936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B0" w:rsidRPr="009604C8" w:rsidRDefault="00245DB0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B0" w:rsidRPr="009604C8" w:rsidRDefault="00245DB0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Всего (кв. м):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B0" w:rsidRPr="009604C8" w:rsidRDefault="00E525C2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B0" w:rsidRPr="009604C8" w:rsidRDefault="00245DB0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B0" w:rsidRPr="009604C8" w:rsidRDefault="00245DB0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B0" w:rsidRPr="009604C8" w:rsidRDefault="00245DB0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B0" w:rsidRPr="009604C8" w:rsidRDefault="00245DB0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B0" w:rsidRPr="009604C8" w:rsidRDefault="00245DB0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5DB0" w:rsidRPr="009604C8" w:rsidRDefault="00245DB0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X</w:t>
            </w:r>
          </w:p>
        </w:tc>
      </w:tr>
    </w:tbl>
    <w:p w:rsidR="00873E15" w:rsidRPr="00983A1D" w:rsidRDefault="00873E15" w:rsidP="00873E1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bookmarkStart w:id="1" w:name="Par534"/>
      <w:bookmarkEnd w:id="1"/>
    </w:p>
    <w:p w:rsidR="00873E15" w:rsidRDefault="00873E15" w:rsidP="00873E15">
      <w:pPr>
        <w:widowControl w:val="0"/>
        <w:autoSpaceDE w:val="0"/>
        <w:autoSpaceDN w:val="0"/>
        <w:adjustRightInd w:val="0"/>
        <w:jc w:val="center"/>
      </w:pPr>
    </w:p>
    <w:p w:rsidR="00A91CDE" w:rsidRDefault="00A91CDE" w:rsidP="00873E15">
      <w:pPr>
        <w:widowControl w:val="0"/>
        <w:autoSpaceDE w:val="0"/>
        <w:autoSpaceDN w:val="0"/>
        <w:adjustRightInd w:val="0"/>
        <w:jc w:val="center"/>
      </w:pPr>
    </w:p>
    <w:p w:rsidR="00873E15" w:rsidRPr="006802B3" w:rsidRDefault="00873E15" w:rsidP="00873E1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802B3">
        <w:rPr>
          <w:b/>
        </w:rPr>
        <w:t>2. Обеспечение образовательной деятельности помещениями для медицинского обслуживания и питания</w:t>
      </w:r>
    </w:p>
    <w:p w:rsidR="00873E15" w:rsidRPr="006802B3" w:rsidRDefault="00873E15" w:rsidP="00873E15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620"/>
        <w:gridCol w:w="2802"/>
        <w:gridCol w:w="2382"/>
        <w:gridCol w:w="1728"/>
        <w:gridCol w:w="1701"/>
        <w:gridCol w:w="1560"/>
        <w:gridCol w:w="2693"/>
      </w:tblGrid>
      <w:tr w:rsidR="00873E15" w:rsidRPr="00E40115" w:rsidTr="00C35936">
        <w:trPr>
          <w:trHeight w:val="144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Помещения для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медицинского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обслуживания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питания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Адрес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(местоположение)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помещений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 указанием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площади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(кв. м)</w:t>
            </w:r>
          </w:p>
        </w:tc>
        <w:tc>
          <w:tcPr>
            <w:tcW w:w="2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Собственность или иное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вещное право (оперативное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управление, хозяйственное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ведение), аренда, субаренда,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Полное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наименование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собственника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(арендодателя,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ссудодателя)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недвижимого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Документ -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основание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возникновения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права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(указываются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реквизиты и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сроки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действия)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Кадастровый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(или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условный)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номер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объекта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Номер записи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регистрации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 Едином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государственном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реестре права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на недвижимое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имущество</w:t>
            </w:r>
          </w:p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и сделок с ним</w:t>
            </w:r>
          </w:p>
        </w:tc>
      </w:tr>
      <w:tr w:rsidR="00873E15" w:rsidRPr="00E40115" w:rsidTr="00C35936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3</w:t>
            </w:r>
          </w:p>
        </w:tc>
        <w:tc>
          <w:tcPr>
            <w:tcW w:w="2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4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3E15" w:rsidRPr="009604C8" w:rsidRDefault="00873E15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8</w:t>
            </w:r>
          </w:p>
        </w:tc>
      </w:tr>
      <w:tr w:rsidR="00E525C2" w:rsidRPr="00E40115" w:rsidTr="00C35936">
        <w:trPr>
          <w:trHeight w:val="108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5C2" w:rsidRPr="009604C8" w:rsidRDefault="00E525C2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5C2" w:rsidRPr="009604C8" w:rsidRDefault="00E525C2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  <w:r w:rsidRPr="009604C8">
              <w:rPr>
                <w:sz w:val="20"/>
                <w:szCs w:val="20"/>
              </w:rPr>
              <w:t xml:space="preserve"> для</w:t>
            </w:r>
          </w:p>
          <w:p w:rsidR="00E525C2" w:rsidRPr="009604C8" w:rsidRDefault="00E525C2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медицинского </w:t>
            </w:r>
          </w:p>
          <w:p w:rsidR="00E525C2" w:rsidRPr="009604C8" w:rsidRDefault="00E525C2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обслуживания </w:t>
            </w:r>
          </w:p>
          <w:p w:rsidR="00E525C2" w:rsidRPr="009604C8" w:rsidRDefault="00E525C2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обучающихся, </w:t>
            </w:r>
          </w:p>
          <w:p w:rsidR="00E525C2" w:rsidRPr="009604C8" w:rsidRDefault="00E525C2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воспитанников</w:t>
            </w:r>
          </w:p>
          <w:p w:rsidR="00E525C2" w:rsidRPr="009604C8" w:rsidRDefault="00E525C2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и работников </w:t>
            </w:r>
          </w:p>
        </w:tc>
        <w:tc>
          <w:tcPr>
            <w:tcW w:w="2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E525C2" w:rsidRPr="009604C8" w:rsidRDefault="008D2192" w:rsidP="008D2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5C2" w:rsidRPr="00701ECB" w:rsidRDefault="00E525C2" w:rsidP="00E46D12">
            <w:pPr>
              <w:pStyle w:val="3"/>
              <w:shd w:val="clear" w:color="auto" w:fill="auto"/>
              <w:spacing w:after="60" w:line="170" w:lineRule="exact"/>
              <w:ind w:left="140"/>
              <w:jc w:val="left"/>
              <w:rPr>
                <w:sz w:val="20"/>
                <w:szCs w:val="20"/>
              </w:rPr>
            </w:pPr>
            <w:r w:rsidRPr="00701ECB">
              <w:rPr>
                <w:sz w:val="20"/>
                <w:szCs w:val="20"/>
              </w:rPr>
              <w:t>Оперативное управление</w:t>
            </w:r>
          </w:p>
          <w:p w:rsidR="00E525C2" w:rsidRPr="009604C8" w:rsidRDefault="00E525C2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5C2" w:rsidRPr="00B47FD8" w:rsidRDefault="00E525C2" w:rsidP="00E46D12">
            <w:pPr>
              <w:widowControl w:val="0"/>
              <w:spacing w:line="250" w:lineRule="exact"/>
              <w:rPr>
                <w:color w:val="000000"/>
                <w:spacing w:val="2"/>
                <w:sz w:val="17"/>
                <w:szCs w:val="17"/>
                <w:lang w:bidi="ru-RU"/>
              </w:rPr>
            </w:pPr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Комитет по управлению </w:t>
            </w:r>
            <w:proofErr w:type="spellStart"/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муниципально</w:t>
            </w:r>
            <w:proofErr w:type="spellEnd"/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</w:t>
            </w:r>
            <w:proofErr w:type="spellStart"/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й</w:t>
            </w:r>
            <w:proofErr w:type="spellEnd"/>
          </w:p>
          <w:p w:rsidR="00E525C2" w:rsidRPr="009604C8" w:rsidRDefault="00A66CCD" w:rsidP="00E46D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pacing w:val="2"/>
                <w:sz w:val="17"/>
                <w:szCs w:val="17"/>
                <w:lang w:bidi="ru-RU"/>
              </w:rPr>
              <w:t>с</w:t>
            </w:r>
            <w:r w:rsidR="00E525C2"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обственность</w:t>
            </w:r>
            <w:r w:rsidR="00E525C2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ю МР </w:t>
            </w:r>
            <w:proofErr w:type="spellStart"/>
            <w:r w:rsidR="00E525C2">
              <w:rPr>
                <w:color w:val="000000"/>
                <w:spacing w:val="2"/>
                <w:sz w:val="17"/>
                <w:szCs w:val="17"/>
                <w:lang w:bidi="ru-RU"/>
              </w:rPr>
              <w:t>Буздякский</w:t>
            </w:r>
            <w:proofErr w:type="spellEnd"/>
            <w:r w:rsidR="00E525C2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район РБ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5C2" w:rsidRPr="009604C8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lastRenderedPageBreak/>
              <w:t>регистрации, кадастра и картографии по Республике Башкортостан, срок действия - бессрочно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6F8" w:rsidRPr="007B7977" w:rsidRDefault="008366F8" w:rsidP="008366F8">
            <w:pPr>
              <w:widowControl w:val="0"/>
              <w:spacing w:after="39" w:line="170" w:lineRule="exact"/>
              <w:rPr>
                <w:color w:val="000000"/>
                <w:spacing w:val="2"/>
                <w:sz w:val="17"/>
                <w:szCs w:val="17"/>
                <w:lang w:bidi="ru-RU"/>
              </w:rPr>
            </w:pPr>
            <w:r>
              <w:rPr>
                <w:color w:val="000000"/>
                <w:spacing w:val="2"/>
                <w:sz w:val="17"/>
                <w:szCs w:val="17"/>
                <w:lang w:bidi="ru-RU"/>
              </w:rPr>
              <w:lastRenderedPageBreak/>
              <w:t>02:16:110201:167:24</w:t>
            </w:r>
          </w:p>
          <w:p w:rsidR="00E525C2" w:rsidRPr="009604C8" w:rsidRDefault="00E525C2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5C2" w:rsidRPr="007B7977" w:rsidRDefault="00E525C2" w:rsidP="00A66CCD">
            <w:pPr>
              <w:widowControl w:val="0"/>
              <w:spacing w:after="39" w:line="170" w:lineRule="exact"/>
              <w:rPr>
                <w:color w:val="000000"/>
                <w:spacing w:val="2"/>
                <w:sz w:val="17"/>
                <w:szCs w:val="17"/>
                <w:lang w:bidi="ru-RU"/>
              </w:rPr>
            </w:pPr>
            <w:r>
              <w:rPr>
                <w:color w:val="000000"/>
                <w:spacing w:val="2"/>
                <w:sz w:val="17"/>
                <w:szCs w:val="17"/>
                <w:lang w:bidi="ru-RU"/>
              </w:rPr>
              <w:t>№ 02-04-58/004/2010-600</w:t>
            </w:r>
          </w:p>
          <w:p w:rsidR="00E525C2" w:rsidRPr="009604C8" w:rsidRDefault="00E525C2" w:rsidP="00A66CCD">
            <w:pPr>
              <w:widowControl w:val="0"/>
              <w:spacing w:line="250" w:lineRule="exact"/>
              <w:ind w:left="100" w:right="100"/>
              <w:rPr>
                <w:sz w:val="20"/>
                <w:szCs w:val="20"/>
              </w:rPr>
            </w:pPr>
          </w:p>
        </w:tc>
      </w:tr>
      <w:tr w:rsidR="00E525C2" w:rsidRPr="00E40115" w:rsidTr="00C35936">
        <w:trPr>
          <w:trHeight w:val="900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5C2" w:rsidRPr="009604C8" w:rsidRDefault="00E525C2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5C2" w:rsidRPr="009604C8" w:rsidRDefault="00E525C2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Помещения </w:t>
            </w:r>
          </w:p>
          <w:p w:rsidR="00E525C2" w:rsidRPr="009604C8" w:rsidRDefault="00E525C2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для питания      </w:t>
            </w:r>
          </w:p>
          <w:p w:rsidR="00E525C2" w:rsidRPr="009604C8" w:rsidRDefault="00E525C2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обучающихся, </w:t>
            </w:r>
          </w:p>
          <w:p w:rsidR="00E525C2" w:rsidRPr="009604C8" w:rsidRDefault="00E525C2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>воспитанников</w:t>
            </w:r>
          </w:p>
          <w:p w:rsidR="00E525C2" w:rsidRPr="009604C8" w:rsidRDefault="00E525C2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04C8">
              <w:rPr>
                <w:sz w:val="20"/>
                <w:szCs w:val="20"/>
              </w:rPr>
              <w:t xml:space="preserve">и работников </w:t>
            </w:r>
          </w:p>
        </w:tc>
        <w:tc>
          <w:tcPr>
            <w:tcW w:w="2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E525C2" w:rsidRPr="009604C8" w:rsidRDefault="008D2192" w:rsidP="008D2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5C2" w:rsidRPr="00E46D12" w:rsidRDefault="00E525C2" w:rsidP="00E46D12">
            <w:pPr>
              <w:pStyle w:val="3"/>
              <w:shd w:val="clear" w:color="auto" w:fill="auto"/>
              <w:spacing w:after="60" w:line="170" w:lineRule="exact"/>
              <w:ind w:left="140"/>
              <w:jc w:val="left"/>
              <w:rPr>
                <w:sz w:val="20"/>
                <w:szCs w:val="20"/>
              </w:rPr>
            </w:pPr>
            <w:r w:rsidRPr="00E46D12">
              <w:rPr>
                <w:sz w:val="20"/>
                <w:szCs w:val="20"/>
              </w:rPr>
              <w:t>Оперативное управление</w:t>
            </w:r>
          </w:p>
          <w:p w:rsidR="00E525C2" w:rsidRPr="009604C8" w:rsidRDefault="00E525C2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5C2" w:rsidRPr="00B47FD8" w:rsidRDefault="00E525C2" w:rsidP="00E46D12">
            <w:pPr>
              <w:widowControl w:val="0"/>
              <w:spacing w:line="250" w:lineRule="exact"/>
              <w:rPr>
                <w:color w:val="000000"/>
                <w:spacing w:val="2"/>
                <w:sz w:val="17"/>
                <w:szCs w:val="17"/>
                <w:lang w:bidi="ru-RU"/>
              </w:rPr>
            </w:pPr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Комитет по управлению </w:t>
            </w:r>
            <w:proofErr w:type="spellStart"/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муниципально</w:t>
            </w:r>
            <w:proofErr w:type="spellEnd"/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</w:t>
            </w:r>
            <w:proofErr w:type="spellStart"/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й</w:t>
            </w:r>
            <w:proofErr w:type="spellEnd"/>
          </w:p>
          <w:p w:rsidR="00E525C2" w:rsidRPr="009604C8" w:rsidRDefault="00E525C2" w:rsidP="00E46D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pacing w:val="2"/>
                <w:sz w:val="17"/>
                <w:szCs w:val="17"/>
                <w:lang w:bidi="ru-RU"/>
              </w:rPr>
              <w:t>с</w:t>
            </w:r>
            <w:r w:rsidRPr="00B47FD8">
              <w:rPr>
                <w:color w:val="000000"/>
                <w:spacing w:val="2"/>
                <w:sz w:val="17"/>
                <w:szCs w:val="17"/>
                <w:lang w:bidi="ru-RU"/>
              </w:rPr>
              <w:t>обственность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ю МР </w:t>
            </w:r>
            <w:proofErr w:type="spellStart"/>
            <w:r>
              <w:rPr>
                <w:color w:val="000000"/>
                <w:spacing w:val="2"/>
                <w:sz w:val="17"/>
                <w:szCs w:val="17"/>
                <w:lang w:bidi="ru-RU"/>
              </w:rPr>
              <w:t>Б</w:t>
            </w:r>
            <w:r w:rsidR="00A66CCD">
              <w:rPr>
                <w:color w:val="000000"/>
                <w:spacing w:val="2"/>
                <w:sz w:val="17"/>
                <w:szCs w:val="17"/>
                <w:lang w:bidi="ru-RU"/>
              </w:rPr>
              <w:t>уздякский</w:t>
            </w:r>
            <w:proofErr w:type="spellEnd"/>
            <w:r w:rsidR="00A66CCD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район РБ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5C2" w:rsidRPr="009604C8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6F8" w:rsidRPr="007B7977" w:rsidRDefault="008366F8" w:rsidP="008366F8">
            <w:pPr>
              <w:widowControl w:val="0"/>
              <w:spacing w:after="39" w:line="170" w:lineRule="exact"/>
              <w:rPr>
                <w:color w:val="000000"/>
                <w:spacing w:val="2"/>
                <w:sz w:val="17"/>
                <w:szCs w:val="17"/>
                <w:lang w:bidi="ru-RU"/>
              </w:rPr>
            </w:pPr>
            <w:r>
              <w:rPr>
                <w:color w:val="000000"/>
                <w:spacing w:val="2"/>
                <w:sz w:val="17"/>
                <w:szCs w:val="17"/>
                <w:lang w:bidi="ru-RU"/>
              </w:rPr>
              <w:t>02:16:110201:167:24</w:t>
            </w:r>
          </w:p>
          <w:p w:rsidR="00E525C2" w:rsidRPr="009604C8" w:rsidRDefault="00E525C2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5C2" w:rsidRPr="007B7977" w:rsidRDefault="00E525C2" w:rsidP="00A66CCD">
            <w:pPr>
              <w:widowControl w:val="0"/>
              <w:spacing w:after="39" w:line="170" w:lineRule="exact"/>
              <w:rPr>
                <w:color w:val="000000"/>
                <w:spacing w:val="2"/>
                <w:sz w:val="17"/>
                <w:szCs w:val="17"/>
                <w:lang w:bidi="ru-RU"/>
              </w:rPr>
            </w:pPr>
            <w:r>
              <w:rPr>
                <w:color w:val="000000"/>
                <w:spacing w:val="2"/>
                <w:sz w:val="17"/>
                <w:szCs w:val="17"/>
                <w:lang w:bidi="ru-RU"/>
              </w:rPr>
              <w:t>№ 02-04-58/004/2010-600</w:t>
            </w:r>
          </w:p>
          <w:p w:rsidR="00E525C2" w:rsidRPr="009604C8" w:rsidRDefault="00E525C2" w:rsidP="00A66CCD">
            <w:pPr>
              <w:widowControl w:val="0"/>
              <w:spacing w:line="250" w:lineRule="exact"/>
              <w:ind w:left="100" w:right="100"/>
              <w:rPr>
                <w:sz w:val="20"/>
                <w:szCs w:val="20"/>
              </w:rPr>
            </w:pPr>
          </w:p>
        </w:tc>
      </w:tr>
    </w:tbl>
    <w:p w:rsidR="00873E15" w:rsidRPr="00983A1D" w:rsidRDefault="00873E15" w:rsidP="00873E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91CDE" w:rsidRDefault="00A91CDE" w:rsidP="004F3624">
      <w:pPr>
        <w:widowControl w:val="0"/>
        <w:autoSpaceDE w:val="0"/>
        <w:autoSpaceDN w:val="0"/>
        <w:adjustRightInd w:val="0"/>
        <w:jc w:val="center"/>
      </w:pPr>
      <w:bookmarkStart w:id="2" w:name="Par571"/>
      <w:bookmarkEnd w:id="2"/>
    </w:p>
    <w:p w:rsidR="00A91CDE" w:rsidRDefault="00A91CDE" w:rsidP="004F3624">
      <w:pPr>
        <w:widowControl w:val="0"/>
        <w:autoSpaceDE w:val="0"/>
        <w:autoSpaceDN w:val="0"/>
        <w:adjustRightInd w:val="0"/>
        <w:jc w:val="center"/>
      </w:pPr>
    </w:p>
    <w:p w:rsidR="00A91CDE" w:rsidRDefault="00A91CDE" w:rsidP="004F3624">
      <w:pPr>
        <w:widowControl w:val="0"/>
        <w:autoSpaceDE w:val="0"/>
        <w:autoSpaceDN w:val="0"/>
        <w:adjustRightInd w:val="0"/>
        <w:jc w:val="center"/>
      </w:pPr>
    </w:p>
    <w:p w:rsidR="00A91CDE" w:rsidRDefault="00A91CDE" w:rsidP="004F3624">
      <w:pPr>
        <w:widowControl w:val="0"/>
        <w:autoSpaceDE w:val="0"/>
        <w:autoSpaceDN w:val="0"/>
        <w:adjustRightInd w:val="0"/>
        <w:jc w:val="center"/>
      </w:pPr>
    </w:p>
    <w:p w:rsidR="00A91CDE" w:rsidRDefault="00A91CDE" w:rsidP="004F3624">
      <w:pPr>
        <w:widowControl w:val="0"/>
        <w:autoSpaceDE w:val="0"/>
        <w:autoSpaceDN w:val="0"/>
        <w:adjustRightInd w:val="0"/>
        <w:jc w:val="center"/>
      </w:pPr>
    </w:p>
    <w:p w:rsidR="00A91CDE" w:rsidRDefault="00A91CDE" w:rsidP="004F3624">
      <w:pPr>
        <w:widowControl w:val="0"/>
        <w:autoSpaceDE w:val="0"/>
        <w:autoSpaceDN w:val="0"/>
        <w:adjustRightInd w:val="0"/>
        <w:jc w:val="center"/>
      </w:pPr>
    </w:p>
    <w:p w:rsidR="00A91CDE" w:rsidRDefault="00A91CDE" w:rsidP="004F3624">
      <w:pPr>
        <w:widowControl w:val="0"/>
        <w:autoSpaceDE w:val="0"/>
        <w:autoSpaceDN w:val="0"/>
        <w:adjustRightInd w:val="0"/>
        <w:jc w:val="center"/>
      </w:pPr>
    </w:p>
    <w:p w:rsidR="00A91CDE" w:rsidRDefault="00A91CDE" w:rsidP="004F3624">
      <w:pPr>
        <w:widowControl w:val="0"/>
        <w:autoSpaceDE w:val="0"/>
        <w:autoSpaceDN w:val="0"/>
        <w:adjustRightInd w:val="0"/>
        <w:jc w:val="center"/>
      </w:pPr>
    </w:p>
    <w:p w:rsidR="00A91CDE" w:rsidRDefault="00A91CDE" w:rsidP="004F3624">
      <w:pPr>
        <w:widowControl w:val="0"/>
        <w:autoSpaceDE w:val="0"/>
        <w:autoSpaceDN w:val="0"/>
        <w:adjustRightInd w:val="0"/>
        <w:jc w:val="center"/>
      </w:pPr>
    </w:p>
    <w:p w:rsidR="00A91CDE" w:rsidRDefault="00A91CDE" w:rsidP="004F3624">
      <w:pPr>
        <w:widowControl w:val="0"/>
        <w:autoSpaceDE w:val="0"/>
        <w:autoSpaceDN w:val="0"/>
        <w:adjustRightInd w:val="0"/>
        <w:jc w:val="center"/>
      </w:pPr>
    </w:p>
    <w:p w:rsidR="00A91CDE" w:rsidRDefault="00A91CDE" w:rsidP="004F3624">
      <w:pPr>
        <w:widowControl w:val="0"/>
        <w:autoSpaceDE w:val="0"/>
        <w:autoSpaceDN w:val="0"/>
        <w:adjustRightInd w:val="0"/>
        <w:jc w:val="center"/>
      </w:pPr>
    </w:p>
    <w:p w:rsidR="00A91CDE" w:rsidRDefault="00A91CDE" w:rsidP="004F3624">
      <w:pPr>
        <w:widowControl w:val="0"/>
        <w:autoSpaceDE w:val="0"/>
        <w:autoSpaceDN w:val="0"/>
        <w:adjustRightInd w:val="0"/>
        <w:jc w:val="center"/>
      </w:pPr>
    </w:p>
    <w:p w:rsidR="004F3624" w:rsidRPr="00A91CDE" w:rsidRDefault="00BD5E6B" w:rsidP="004F362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3.</w:t>
      </w:r>
      <w:r w:rsidR="004F3624" w:rsidRPr="00A91CDE">
        <w:rPr>
          <w:b/>
        </w:rPr>
        <w:t>Сведения об обеспечении образовательного процесса оборудованными учебными кабинетами, объектами</w:t>
      </w:r>
    </w:p>
    <w:p w:rsidR="004F3624" w:rsidRPr="00A91CDE" w:rsidRDefault="004F3624" w:rsidP="004F362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91CDE">
        <w:rPr>
          <w:b/>
        </w:rPr>
        <w:t xml:space="preserve">для  проведения  практических занятий, объектами физической культуры и спорта </w:t>
      </w:r>
    </w:p>
    <w:p w:rsidR="004F3624" w:rsidRPr="00A91CDE" w:rsidRDefault="004F3624" w:rsidP="004F362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91CDE">
        <w:rPr>
          <w:b/>
        </w:rPr>
        <w:t xml:space="preserve">по образовательным </w:t>
      </w:r>
      <w:r w:rsidR="00A66CCD">
        <w:rPr>
          <w:b/>
        </w:rPr>
        <w:t>программам в МОБУ СОШ</w:t>
      </w:r>
      <w:r w:rsidR="00AA2FEA">
        <w:rPr>
          <w:b/>
        </w:rPr>
        <w:t xml:space="preserve"> с.Старые Богады</w:t>
      </w:r>
    </w:p>
    <w:p w:rsidR="00873E15" w:rsidRDefault="00873E15" w:rsidP="004F3624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3249"/>
        <w:gridCol w:w="2835"/>
        <w:gridCol w:w="3261"/>
        <w:gridCol w:w="2268"/>
        <w:gridCol w:w="2693"/>
      </w:tblGrid>
      <w:tr w:rsidR="00F42CA9" w:rsidRPr="00E40115" w:rsidTr="006802B3">
        <w:trPr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3A1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83A1D">
              <w:rPr>
                <w:sz w:val="20"/>
                <w:szCs w:val="20"/>
              </w:rPr>
              <w:t>/</w:t>
            </w:r>
            <w:proofErr w:type="spellStart"/>
            <w:r w:rsidRPr="00983A1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Уровень, ступень, вид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образовательной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83A1D">
              <w:rPr>
                <w:sz w:val="20"/>
                <w:szCs w:val="20"/>
              </w:rPr>
              <w:t>программы (основная/</w:t>
            </w:r>
            <w:proofErr w:type="gramEnd"/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дополнительная)</w:t>
            </w:r>
            <w:proofErr w:type="gramStart"/>
            <w:r w:rsidRPr="00983A1D">
              <w:rPr>
                <w:sz w:val="20"/>
                <w:szCs w:val="20"/>
              </w:rPr>
              <w:t>,н</w:t>
            </w:r>
            <w:proofErr w:type="gramEnd"/>
            <w:r w:rsidRPr="00983A1D">
              <w:rPr>
                <w:sz w:val="20"/>
                <w:szCs w:val="20"/>
              </w:rPr>
              <w:t>аправление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83A1D">
              <w:rPr>
                <w:sz w:val="20"/>
                <w:szCs w:val="20"/>
              </w:rPr>
              <w:t>подготовки</w:t>
            </w:r>
            <w:proofErr w:type="gramStart"/>
            <w:r w:rsidRPr="00983A1D">
              <w:rPr>
                <w:sz w:val="20"/>
                <w:szCs w:val="20"/>
              </w:rPr>
              <w:t>,с</w:t>
            </w:r>
            <w:proofErr w:type="gramEnd"/>
            <w:r w:rsidRPr="00983A1D">
              <w:rPr>
                <w:sz w:val="20"/>
                <w:szCs w:val="20"/>
              </w:rPr>
              <w:t>пециальность</w:t>
            </w:r>
            <w:proofErr w:type="spellEnd"/>
            <w:r w:rsidRPr="00983A1D">
              <w:rPr>
                <w:sz w:val="20"/>
                <w:szCs w:val="20"/>
              </w:rPr>
              <w:t>,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83A1D">
              <w:rPr>
                <w:sz w:val="20"/>
                <w:szCs w:val="20"/>
              </w:rPr>
              <w:lastRenderedPageBreak/>
              <w:t>профессия</w:t>
            </w:r>
            <w:proofErr w:type="gramStart"/>
            <w:r w:rsidRPr="00983A1D">
              <w:rPr>
                <w:sz w:val="20"/>
                <w:szCs w:val="20"/>
              </w:rPr>
              <w:t>,н</w:t>
            </w:r>
            <w:proofErr w:type="gramEnd"/>
            <w:r w:rsidRPr="00983A1D">
              <w:rPr>
                <w:sz w:val="20"/>
                <w:szCs w:val="20"/>
              </w:rPr>
              <w:t>аименование</w:t>
            </w:r>
            <w:proofErr w:type="spellEnd"/>
            <w:r w:rsidRPr="00983A1D">
              <w:rPr>
                <w:sz w:val="20"/>
                <w:szCs w:val="20"/>
              </w:rPr>
              <w:t xml:space="preserve"> </w:t>
            </w:r>
            <w:proofErr w:type="spellStart"/>
            <w:r w:rsidRPr="00983A1D">
              <w:rPr>
                <w:sz w:val="20"/>
                <w:szCs w:val="20"/>
              </w:rPr>
              <w:t>предмета,дисциплины</w:t>
            </w:r>
            <w:proofErr w:type="spellEnd"/>
            <w:r w:rsidRPr="00983A1D">
              <w:rPr>
                <w:sz w:val="20"/>
                <w:szCs w:val="20"/>
              </w:rPr>
              <w:t xml:space="preserve"> (модуля)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в соответствии с </w:t>
            </w:r>
            <w:proofErr w:type="spellStart"/>
            <w:r w:rsidRPr="00983A1D">
              <w:rPr>
                <w:sz w:val="20"/>
                <w:szCs w:val="20"/>
              </w:rPr>
              <w:t>учебнымпланом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83A1D">
              <w:rPr>
                <w:sz w:val="20"/>
                <w:szCs w:val="20"/>
              </w:rPr>
              <w:lastRenderedPageBreak/>
              <w:t>Наименованиеоборудованных</w:t>
            </w:r>
            <w:proofErr w:type="spellEnd"/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учебных </w:t>
            </w:r>
            <w:proofErr w:type="spellStart"/>
            <w:r w:rsidRPr="00983A1D">
              <w:rPr>
                <w:sz w:val="20"/>
                <w:szCs w:val="20"/>
              </w:rPr>
              <w:t>кабинетов</w:t>
            </w:r>
            <w:proofErr w:type="gramStart"/>
            <w:r w:rsidRPr="00983A1D">
              <w:rPr>
                <w:sz w:val="20"/>
                <w:szCs w:val="20"/>
              </w:rPr>
              <w:t>,о</w:t>
            </w:r>
            <w:proofErr w:type="gramEnd"/>
            <w:r w:rsidRPr="00983A1D">
              <w:rPr>
                <w:sz w:val="20"/>
                <w:szCs w:val="20"/>
              </w:rPr>
              <w:t>бъектовдля</w:t>
            </w:r>
            <w:proofErr w:type="spellEnd"/>
            <w:r w:rsidRPr="00983A1D">
              <w:rPr>
                <w:sz w:val="20"/>
                <w:szCs w:val="20"/>
              </w:rPr>
              <w:t xml:space="preserve"> </w:t>
            </w:r>
            <w:proofErr w:type="spellStart"/>
            <w:r w:rsidRPr="00983A1D">
              <w:rPr>
                <w:sz w:val="20"/>
                <w:szCs w:val="20"/>
              </w:rPr>
              <w:t>проведенияпрактическихзанятий</w:t>
            </w:r>
            <w:proofErr w:type="spellEnd"/>
            <w:r w:rsidRPr="00983A1D">
              <w:rPr>
                <w:sz w:val="20"/>
                <w:szCs w:val="20"/>
              </w:rPr>
              <w:t xml:space="preserve">, </w:t>
            </w:r>
            <w:proofErr w:type="spellStart"/>
            <w:r w:rsidRPr="00983A1D">
              <w:rPr>
                <w:sz w:val="20"/>
                <w:szCs w:val="20"/>
              </w:rPr>
              <w:t>объектовфизической</w:t>
            </w:r>
            <w:proofErr w:type="spellEnd"/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lastRenderedPageBreak/>
              <w:t xml:space="preserve">культуры и </w:t>
            </w:r>
            <w:proofErr w:type="spellStart"/>
            <w:r w:rsidRPr="00983A1D">
              <w:rPr>
                <w:sz w:val="20"/>
                <w:szCs w:val="20"/>
              </w:rPr>
              <w:t>спортас</w:t>
            </w:r>
            <w:proofErr w:type="spellEnd"/>
            <w:r w:rsidRPr="00983A1D">
              <w:rPr>
                <w:sz w:val="20"/>
                <w:szCs w:val="20"/>
              </w:rPr>
              <w:t xml:space="preserve"> </w:t>
            </w:r>
            <w:proofErr w:type="spellStart"/>
            <w:r w:rsidRPr="00983A1D">
              <w:rPr>
                <w:sz w:val="20"/>
                <w:szCs w:val="20"/>
              </w:rPr>
              <w:t>перечнемосновного</w:t>
            </w:r>
            <w:proofErr w:type="spellEnd"/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lastRenderedPageBreak/>
              <w:t>Адрес (местоположение)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учебных кабинетов,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объектов для проведения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практических </w:t>
            </w:r>
            <w:proofErr w:type="spellStart"/>
            <w:r w:rsidRPr="00983A1D">
              <w:rPr>
                <w:sz w:val="20"/>
                <w:szCs w:val="20"/>
              </w:rPr>
              <w:t>занятий</w:t>
            </w:r>
            <w:proofErr w:type="gramStart"/>
            <w:r w:rsidRPr="00983A1D">
              <w:rPr>
                <w:sz w:val="20"/>
                <w:szCs w:val="20"/>
              </w:rPr>
              <w:t>,о</w:t>
            </w:r>
            <w:proofErr w:type="gramEnd"/>
            <w:r w:rsidRPr="00983A1D">
              <w:rPr>
                <w:sz w:val="20"/>
                <w:szCs w:val="20"/>
              </w:rPr>
              <w:t>бъектов</w:t>
            </w:r>
            <w:proofErr w:type="spellEnd"/>
            <w:r w:rsidRPr="00983A1D">
              <w:rPr>
                <w:sz w:val="20"/>
                <w:szCs w:val="20"/>
              </w:rPr>
              <w:t xml:space="preserve"> </w:t>
            </w:r>
            <w:proofErr w:type="spellStart"/>
            <w:r w:rsidRPr="00983A1D">
              <w:rPr>
                <w:sz w:val="20"/>
                <w:szCs w:val="20"/>
              </w:rPr>
              <w:t>физическойкультуры</w:t>
            </w:r>
            <w:proofErr w:type="spellEnd"/>
            <w:r w:rsidRPr="00983A1D">
              <w:rPr>
                <w:sz w:val="20"/>
                <w:szCs w:val="20"/>
              </w:rPr>
              <w:t xml:space="preserve"> и спорта(с </w:t>
            </w:r>
            <w:r w:rsidRPr="00983A1D">
              <w:rPr>
                <w:sz w:val="20"/>
                <w:szCs w:val="20"/>
              </w:rPr>
              <w:lastRenderedPageBreak/>
              <w:t xml:space="preserve">указанием </w:t>
            </w:r>
            <w:proofErr w:type="spellStart"/>
            <w:r w:rsidRPr="00983A1D">
              <w:rPr>
                <w:sz w:val="20"/>
                <w:szCs w:val="20"/>
              </w:rPr>
              <w:t>номерапомещения</w:t>
            </w:r>
            <w:proofErr w:type="spellEnd"/>
            <w:r w:rsidRPr="00983A1D">
              <w:rPr>
                <w:sz w:val="20"/>
                <w:szCs w:val="20"/>
              </w:rPr>
              <w:t xml:space="preserve"> в </w:t>
            </w:r>
            <w:proofErr w:type="spellStart"/>
            <w:r w:rsidRPr="00983A1D">
              <w:rPr>
                <w:sz w:val="20"/>
                <w:szCs w:val="20"/>
              </w:rPr>
              <w:t>соответствиис</w:t>
            </w:r>
            <w:proofErr w:type="spellEnd"/>
            <w:r w:rsidRPr="00983A1D">
              <w:rPr>
                <w:sz w:val="20"/>
                <w:szCs w:val="20"/>
              </w:rPr>
              <w:t xml:space="preserve"> документами </w:t>
            </w:r>
            <w:proofErr w:type="spellStart"/>
            <w:r w:rsidRPr="00983A1D">
              <w:rPr>
                <w:sz w:val="20"/>
                <w:szCs w:val="20"/>
              </w:rPr>
              <w:t>бюротехническойинвентаризации</w:t>
            </w:r>
            <w:proofErr w:type="spellEnd"/>
            <w:r w:rsidRPr="00983A1D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lastRenderedPageBreak/>
              <w:t>Собственность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или иное вещное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прав</w:t>
            </w:r>
            <w:proofErr w:type="gramStart"/>
            <w:r w:rsidRPr="00983A1D">
              <w:rPr>
                <w:sz w:val="20"/>
                <w:szCs w:val="20"/>
              </w:rPr>
              <w:t>о(</w:t>
            </w:r>
            <w:proofErr w:type="gramEnd"/>
            <w:r w:rsidRPr="00983A1D">
              <w:rPr>
                <w:sz w:val="20"/>
                <w:szCs w:val="20"/>
              </w:rPr>
              <w:t>оперативное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управление,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83A1D">
              <w:rPr>
                <w:sz w:val="20"/>
                <w:szCs w:val="20"/>
              </w:rPr>
              <w:t>хозяйственноеведение</w:t>
            </w:r>
            <w:proofErr w:type="spellEnd"/>
            <w:r w:rsidRPr="00983A1D">
              <w:rPr>
                <w:sz w:val="20"/>
                <w:szCs w:val="20"/>
              </w:rPr>
              <w:t>)</w:t>
            </w:r>
            <w:proofErr w:type="gramStart"/>
            <w:r w:rsidRPr="00983A1D">
              <w:rPr>
                <w:sz w:val="20"/>
                <w:szCs w:val="20"/>
              </w:rPr>
              <w:t>,</w:t>
            </w:r>
            <w:proofErr w:type="spellStart"/>
            <w:r w:rsidRPr="00983A1D">
              <w:rPr>
                <w:sz w:val="20"/>
                <w:szCs w:val="20"/>
              </w:rPr>
              <w:lastRenderedPageBreak/>
              <w:t>а</w:t>
            </w:r>
            <w:proofErr w:type="gramEnd"/>
            <w:r w:rsidRPr="00983A1D">
              <w:rPr>
                <w:sz w:val="20"/>
                <w:szCs w:val="20"/>
              </w:rPr>
              <w:t>ренда,субаренда,безвозмездноепользование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lastRenderedPageBreak/>
              <w:t xml:space="preserve">Документ </w:t>
            </w:r>
            <w:proofErr w:type="gramStart"/>
            <w:r w:rsidRPr="00983A1D">
              <w:rPr>
                <w:sz w:val="20"/>
                <w:szCs w:val="20"/>
              </w:rPr>
              <w:t>-о</w:t>
            </w:r>
            <w:proofErr w:type="gramEnd"/>
            <w:r w:rsidRPr="00983A1D">
              <w:rPr>
                <w:sz w:val="20"/>
                <w:szCs w:val="20"/>
              </w:rPr>
              <w:t>снование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возникновения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прав</w:t>
            </w:r>
            <w:proofErr w:type="gramStart"/>
            <w:r w:rsidRPr="00983A1D">
              <w:rPr>
                <w:sz w:val="20"/>
                <w:szCs w:val="20"/>
              </w:rPr>
              <w:t>а(</w:t>
            </w:r>
            <w:proofErr w:type="gramEnd"/>
            <w:r w:rsidRPr="00983A1D">
              <w:rPr>
                <w:sz w:val="20"/>
                <w:szCs w:val="20"/>
              </w:rPr>
              <w:t>указываются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983A1D">
              <w:rPr>
                <w:sz w:val="20"/>
                <w:szCs w:val="20"/>
              </w:rPr>
              <w:t>реквизитыи</w:t>
            </w:r>
            <w:proofErr w:type="spellEnd"/>
            <w:r w:rsidRPr="00983A1D">
              <w:rPr>
                <w:sz w:val="20"/>
                <w:szCs w:val="20"/>
              </w:rPr>
              <w:t xml:space="preserve"> сроки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действия)</w:t>
            </w:r>
          </w:p>
        </w:tc>
      </w:tr>
      <w:tr w:rsidR="00F42CA9" w:rsidRPr="00E40115" w:rsidTr="006802B3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42CA9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1.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704F71" w:rsidRDefault="00F42CA9" w:rsidP="006802B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04F71">
              <w:rPr>
                <w:b/>
                <w:sz w:val="20"/>
                <w:szCs w:val="20"/>
              </w:rPr>
              <w:t xml:space="preserve">Основная общеобразовательная программа начального общего образования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2CA9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>Предметы, дисциплины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(модули):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704F71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04F71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4 кабинетов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2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4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4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4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ученические- 38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- 8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стенды – 24 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4F40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F40CD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4 кабинетов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2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1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ученические- 38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- 8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стенды – 24 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4F40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4 кабинетов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2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1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ученические- 38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- 8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стенды – 24 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интерактивные пособия с </w:t>
            </w:r>
            <w:r>
              <w:rPr>
                <w:sz w:val="20"/>
                <w:szCs w:val="20"/>
              </w:rPr>
              <w:lastRenderedPageBreak/>
              <w:t>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4F40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4 кабинетов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2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1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ученические- 38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- 8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стенды – 24 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  <w:r w:rsidR="00A66CCD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4F40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4 кабинетов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2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1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ученические- 38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- 8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стенды – 24 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4F40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4 кабинетов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2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1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ученические- 38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- 8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стенды – 24 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4F40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Музыка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4 кабинетов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2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1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настенный экран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ученические- 38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- 8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стенды – 24 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lastRenderedPageBreak/>
              <w:t>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4F40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4 кабинетов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2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1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ученические- 38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- 8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стенды – 24 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4F40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начальных классов – 4 кабинетов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2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1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4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ученические- 38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- 8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стенды – 24 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Спортзал;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брусья гимнастические;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козел гимнастический;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конь гимнастический;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 гимнастическая;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 для лазанья;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баскетбольные мячи- 20 шт.;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волейбольные мячи-10 шт.;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футбольные мячи- 10 шт.;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лыжи-20 шт.;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обручи- 20 шт.;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скакалки- 20шт.;</w:t>
            </w:r>
          </w:p>
          <w:p w:rsidR="00A66CC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гимнастические маты.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spacing w:line="250" w:lineRule="exact"/>
              <w:jc w:val="center"/>
              <w:rPr>
                <w:color w:val="000000"/>
                <w:spacing w:val="2"/>
                <w:sz w:val="20"/>
                <w:szCs w:val="20"/>
                <w:lang w:bidi="ru-RU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  <w:p w:rsidR="00A66CCD" w:rsidRPr="00A66CCD" w:rsidRDefault="00A66CCD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2CA9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AA469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Основная общеобразовательная программа основного общего образования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2CA9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Предметы, дисциплины  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(модули):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2CA9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FE63B5" w:rsidRDefault="00A66CCD" w:rsidP="006802B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E63B5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Русског</w:t>
            </w:r>
            <w:r w:rsidR="00F255AB">
              <w:rPr>
                <w:sz w:val="20"/>
                <w:szCs w:val="20"/>
              </w:rPr>
              <w:t>о языка и литературы -1 кабинет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2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ученические- 9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- 3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792FA1" w:rsidRDefault="00A66CCD" w:rsidP="006802B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92FA1"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Русског</w:t>
            </w:r>
            <w:r w:rsidR="00F255AB">
              <w:rPr>
                <w:sz w:val="20"/>
                <w:szCs w:val="20"/>
              </w:rPr>
              <w:t>о языка и литературы -1 кабинет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1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2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ученические- 9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- 3</w:t>
            </w:r>
          </w:p>
          <w:p w:rsidR="00A66CCD" w:rsidRDefault="00A66CCD" w:rsidP="00A66C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792FA1" w:rsidRDefault="00A66CCD" w:rsidP="006802B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92FA1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– 1</w:t>
            </w:r>
            <w:r w:rsidR="00A66CCD">
              <w:rPr>
                <w:sz w:val="20"/>
                <w:szCs w:val="20"/>
              </w:rPr>
              <w:t xml:space="preserve"> кабинета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1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ученические- 10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- 3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интерактивные пособия с </w:t>
            </w:r>
            <w:r>
              <w:rPr>
                <w:sz w:val="20"/>
                <w:szCs w:val="20"/>
              </w:rPr>
              <w:lastRenderedPageBreak/>
              <w:t>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spacing w:line="250" w:lineRule="exact"/>
              <w:jc w:val="center"/>
              <w:rPr>
                <w:color w:val="000000"/>
                <w:spacing w:val="2"/>
                <w:sz w:val="20"/>
                <w:szCs w:val="20"/>
                <w:lang w:bidi="ru-RU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</w:t>
            </w:r>
            <w:proofErr w:type="spellStart"/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бессрочно</w:t>
            </w:r>
            <w:r w:rsidR="00A66CCD" w:rsidRPr="00A66CCD">
              <w:rPr>
                <w:color w:val="000000"/>
                <w:spacing w:val="2"/>
                <w:sz w:val="20"/>
                <w:szCs w:val="20"/>
                <w:lang w:bidi="ru-RU"/>
              </w:rPr>
              <w:t>действия</w:t>
            </w:r>
            <w:proofErr w:type="spellEnd"/>
            <w:r w:rsidR="00A66CCD" w:rsidRPr="00A66CCD">
              <w:rPr>
                <w:color w:val="000000"/>
                <w:spacing w:val="2"/>
                <w:sz w:val="20"/>
                <w:szCs w:val="20"/>
                <w:lang w:bidi="ru-RU"/>
              </w:rPr>
              <w:t xml:space="preserve"> - бессрочно</w:t>
            </w:r>
          </w:p>
          <w:p w:rsidR="00A66CCD" w:rsidRPr="00A66CCD" w:rsidRDefault="00A66CCD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792FA1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92FA1"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Математики - 1 кабинет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ученические- 9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- 3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A469E">
            <w:pPr>
              <w:widowControl w:val="0"/>
              <w:spacing w:line="250" w:lineRule="exact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F255AB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5AB" w:rsidRPr="00983A1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5AB" w:rsidRPr="002E56A4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56A4"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Математики - 1 кабинет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ученические- 9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- 3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F255AB" w:rsidRPr="00983A1D" w:rsidRDefault="00F255AB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F255AB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5AB" w:rsidRPr="00983A1D" w:rsidRDefault="00F255AB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5AB" w:rsidRPr="00A66CCD" w:rsidRDefault="008366F8" w:rsidP="00AA469E">
            <w:pPr>
              <w:widowControl w:val="0"/>
              <w:spacing w:line="250" w:lineRule="exact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F255AB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5AB" w:rsidRPr="00983A1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5AB" w:rsidRPr="002E56A4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56A4">
              <w:rPr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Математики - 1 кабинет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ученические- 9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- 3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F255AB" w:rsidRPr="00983A1D" w:rsidRDefault="00F255AB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F255AB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5AB" w:rsidRPr="00983A1D" w:rsidRDefault="00F255AB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5AB" w:rsidRPr="00A66CCD" w:rsidRDefault="008366F8" w:rsidP="00AA469E">
            <w:pPr>
              <w:widowControl w:val="0"/>
              <w:spacing w:line="250" w:lineRule="exact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2E56A4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56A4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обществознание – 1 кабинет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ученические- 9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шкафы - 3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F255AB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5AB" w:rsidRPr="00983A1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5AB" w:rsidRPr="002E56A4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56A4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обществознание – 1 кабинет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ученические- 9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- 3</w:t>
            </w:r>
          </w:p>
          <w:p w:rsidR="00F255AB" w:rsidRDefault="00F255AB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F255AB" w:rsidRPr="00983A1D" w:rsidRDefault="00F255AB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F255AB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5AB" w:rsidRPr="00983A1D" w:rsidRDefault="00F255AB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5AB" w:rsidRPr="00A66CCD" w:rsidRDefault="008366F8" w:rsidP="00A66CCD">
            <w:pPr>
              <w:widowControl w:val="0"/>
              <w:spacing w:line="250" w:lineRule="exact"/>
              <w:jc w:val="center"/>
              <w:rPr>
                <w:color w:val="000000"/>
                <w:spacing w:val="2"/>
                <w:sz w:val="20"/>
                <w:szCs w:val="20"/>
                <w:lang w:bidi="ru-RU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  <w:p w:rsidR="00F255AB" w:rsidRPr="00A66CCD" w:rsidRDefault="00F255AB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2E56A4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56A4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– 1 кабинет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доска – </w:t>
            </w:r>
            <w:r w:rsidR="00F255AB">
              <w:rPr>
                <w:sz w:val="20"/>
                <w:szCs w:val="20"/>
              </w:rPr>
              <w:t>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- 3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3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A469E">
            <w:pPr>
              <w:widowControl w:val="0"/>
              <w:spacing w:line="250" w:lineRule="exact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2E56A4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F3800">
              <w:rPr>
                <w:b/>
                <w:sz w:val="20"/>
                <w:szCs w:val="20"/>
              </w:rPr>
              <w:t>Основы религиозных культур и светской этике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религиоз</w:t>
            </w:r>
            <w:r w:rsidR="00F255AB">
              <w:rPr>
                <w:sz w:val="20"/>
                <w:szCs w:val="20"/>
              </w:rPr>
              <w:t>ных культур и светской этике – 1 кабинет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доска – </w:t>
            </w:r>
            <w:r w:rsidR="00F255AB">
              <w:rPr>
                <w:sz w:val="20"/>
                <w:szCs w:val="20"/>
              </w:rPr>
              <w:t>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ученические- 8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- 2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2E56A4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56A4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– 1 кабинет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1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интерактивная доска – </w:t>
            </w:r>
            <w:r w:rsidR="00F255AB">
              <w:rPr>
                <w:sz w:val="20"/>
                <w:szCs w:val="20"/>
              </w:rPr>
              <w:t>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ученические- 10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- 4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6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A469E">
            <w:pPr>
              <w:widowControl w:val="0"/>
              <w:spacing w:line="250" w:lineRule="exact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ой регистрации права серии 04 АВ620555, выданное 19 июля 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lastRenderedPageBreak/>
              <w:t>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2E56A4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56A4">
              <w:rPr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 – 1 кабинет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66CCD" w:rsidRDefault="00F255AB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ученические- 12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- 3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3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A469E">
            <w:pPr>
              <w:widowControl w:val="0"/>
              <w:spacing w:line="250" w:lineRule="exact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0923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923CD">
              <w:rPr>
                <w:b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 – 1 кабин</w:t>
            </w:r>
            <w:r w:rsidR="00F255AB">
              <w:rPr>
                <w:sz w:val="20"/>
                <w:szCs w:val="20"/>
              </w:rPr>
              <w:t>ет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проектор – </w:t>
            </w:r>
            <w:r w:rsidR="00F255AB">
              <w:rPr>
                <w:sz w:val="20"/>
                <w:szCs w:val="20"/>
              </w:rPr>
              <w:t>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доска – </w:t>
            </w:r>
            <w:r w:rsidR="00F255AB">
              <w:rPr>
                <w:sz w:val="20"/>
                <w:szCs w:val="20"/>
              </w:rPr>
              <w:t>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- 3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3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0923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– 1</w:t>
            </w:r>
            <w:r w:rsidR="00A66CCD">
              <w:rPr>
                <w:sz w:val="20"/>
                <w:szCs w:val="20"/>
              </w:rPr>
              <w:t xml:space="preserve"> кабинет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доска – </w:t>
            </w:r>
            <w:r w:rsidR="00AA469E">
              <w:rPr>
                <w:sz w:val="20"/>
                <w:szCs w:val="20"/>
              </w:rPr>
              <w:t>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ученические- 11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- 2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6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A469E">
            <w:pPr>
              <w:widowControl w:val="0"/>
              <w:spacing w:line="250" w:lineRule="exact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0923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  и ИКТ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23CD">
              <w:rPr>
                <w:sz w:val="20"/>
                <w:szCs w:val="20"/>
              </w:rPr>
              <w:t>Информатика  и ИКТ</w:t>
            </w:r>
            <w:r w:rsidR="00AA469E">
              <w:rPr>
                <w:sz w:val="20"/>
                <w:szCs w:val="20"/>
              </w:rPr>
              <w:t>- 1 кабинет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1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12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доска – </w:t>
            </w:r>
            <w:r w:rsidR="00AA469E">
              <w:rPr>
                <w:sz w:val="20"/>
                <w:szCs w:val="20"/>
              </w:rPr>
              <w:t>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ученические- 9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шкафы </w:t>
            </w:r>
            <w:r w:rsidR="00AA469E">
              <w:rPr>
                <w:sz w:val="20"/>
                <w:szCs w:val="20"/>
              </w:rPr>
              <w:t>- 2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A66CCD" w:rsidRPr="000923C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0923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Физика- 1 кабинет 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ученические- 12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- 3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3</w:t>
            </w:r>
          </w:p>
          <w:p w:rsidR="00A66CC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A469E">
            <w:pPr>
              <w:widowControl w:val="0"/>
              <w:spacing w:line="250" w:lineRule="exact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0923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- 1 кабинет 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доска – </w:t>
            </w:r>
            <w:r w:rsidR="00AA469E">
              <w:rPr>
                <w:sz w:val="20"/>
                <w:szCs w:val="20"/>
              </w:rPr>
              <w:t>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ученические- 12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- 3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3</w:t>
            </w:r>
          </w:p>
          <w:p w:rsidR="00A66CC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A469E">
            <w:pPr>
              <w:widowControl w:val="0"/>
              <w:spacing w:line="250" w:lineRule="exact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0923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Основы безопасности и жизнедеятельности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безопасности и жизнедеятельности - 1 кабинет 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- 3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стенды – 3</w:t>
            </w:r>
          </w:p>
          <w:p w:rsidR="00A66CC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0923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Башкирский язык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Башкирский язык - 1</w:t>
            </w:r>
            <w:r w:rsidR="00A66CCD">
              <w:rPr>
                <w:sz w:val="20"/>
                <w:szCs w:val="20"/>
              </w:rPr>
              <w:t xml:space="preserve"> кабинет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доска – </w:t>
            </w:r>
            <w:r w:rsidR="00AA469E">
              <w:rPr>
                <w:sz w:val="20"/>
                <w:szCs w:val="20"/>
              </w:rPr>
              <w:t>0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</w:t>
            </w:r>
            <w:r w:rsidR="00AA469E">
              <w:rPr>
                <w:sz w:val="20"/>
                <w:szCs w:val="20"/>
              </w:rPr>
              <w:t xml:space="preserve"> – 1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ученические- 10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- 3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A469E">
            <w:pPr>
              <w:widowControl w:val="0"/>
              <w:spacing w:line="250" w:lineRule="exact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0923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 и культура Башкортостана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23CD">
              <w:rPr>
                <w:sz w:val="20"/>
                <w:szCs w:val="20"/>
              </w:rPr>
              <w:t>История и культура Башкортостана</w:t>
            </w:r>
            <w:r w:rsidR="00AA469E">
              <w:rPr>
                <w:sz w:val="20"/>
                <w:szCs w:val="20"/>
              </w:rPr>
              <w:t xml:space="preserve"> – 1 кабинет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66CCD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ученические- 10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- 3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A66CCD" w:rsidRPr="000923C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Спортзал;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брусья гимнастические;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козел гимнастический;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конь гимнастический;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 гимнастическая;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 для лазанья;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баскетбольные мячи- 20 шт.;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волейбольные мячи-10 шт.;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футбольные мячи- 10 шт.;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лыжи-40 шт.;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обручи- 20 шт.;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скакалки- 20шт.;</w:t>
            </w:r>
          </w:p>
          <w:p w:rsidR="00A66CCD" w:rsidRPr="000923C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гимнастические маты.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F42CA9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83A1D">
              <w:rPr>
                <w:sz w:val="20"/>
                <w:szCs w:val="20"/>
              </w:rPr>
              <w:t>.</w:t>
            </w: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Default="00F42CA9" w:rsidP="006802B3">
            <w:pPr>
              <w:pStyle w:val="Default"/>
              <w:rPr>
                <w:sz w:val="22"/>
                <w:szCs w:val="22"/>
              </w:rPr>
            </w:pPr>
            <w:r w:rsidRPr="002F3800">
              <w:rPr>
                <w:b/>
                <w:bCs/>
                <w:sz w:val="22"/>
                <w:szCs w:val="22"/>
              </w:rPr>
              <w:t>Основная общеобразовательная программа  среднего  общего образования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Default="00F42CA9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2CA9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Default="00F42CA9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Предметы, дисциплины  </w:t>
            </w:r>
          </w:p>
          <w:p w:rsidR="00F42CA9" w:rsidRPr="00983A1D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3A1D">
              <w:rPr>
                <w:sz w:val="20"/>
                <w:szCs w:val="20"/>
              </w:rPr>
              <w:t xml:space="preserve">(модули):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Default="00F42CA9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CA9" w:rsidRDefault="00F42CA9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FE63B5" w:rsidRDefault="00A66CCD" w:rsidP="006802B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E63B5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Русского языка и литературы -1 кабинет</w:t>
            </w:r>
          </w:p>
          <w:p w:rsidR="00A66CCD" w:rsidRDefault="00AA469E" w:rsidP="00AA46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66CCD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ученические- 12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- 2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A66CCD" w:rsidRPr="00983A1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A469E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69E" w:rsidRDefault="00AA469E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69E" w:rsidRPr="00792FA1" w:rsidRDefault="00AA469E" w:rsidP="006802B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92FA1"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69E" w:rsidRDefault="00AA469E" w:rsidP="008D2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Русского языка и литературы -1 кабинет</w:t>
            </w:r>
          </w:p>
          <w:p w:rsidR="00AA469E" w:rsidRDefault="00AA469E" w:rsidP="008D219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AA469E" w:rsidRDefault="00AA469E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A469E" w:rsidRDefault="00AA469E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AA469E" w:rsidRDefault="00AA469E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A469E" w:rsidRDefault="00AA469E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A469E" w:rsidRDefault="008366F8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ученические- 10</w:t>
            </w:r>
          </w:p>
          <w:p w:rsidR="00AA469E" w:rsidRDefault="00AA469E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- 2</w:t>
            </w:r>
          </w:p>
          <w:p w:rsidR="00AA469E" w:rsidRDefault="00AA469E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AA469E" w:rsidRPr="00983A1D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A469E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  <w:r w:rsidR="00AA469E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69E" w:rsidRPr="00983A1D" w:rsidRDefault="00AA469E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469E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792FA1" w:rsidRDefault="00A66CCD" w:rsidP="006802B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92FA1">
              <w:rPr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– 1 кабинет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A469E" w:rsidRDefault="008366F8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ученические- 10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- 2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A66CCD" w:rsidRPr="00983A1D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A469E">
            <w:pPr>
              <w:widowControl w:val="0"/>
              <w:spacing w:line="250" w:lineRule="exact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2E56A4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56A4">
              <w:rPr>
                <w:b/>
                <w:sz w:val="20"/>
                <w:szCs w:val="20"/>
              </w:rPr>
              <w:t>История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</w:t>
            </w:r>
            <w:r w:rsidR="00AA469E">
              <w:rPr>
                <w:sz w:val="20"/>
                <w:szCs w:val="20"/>
              </w:rPr>
              <w:t>ия и обществознание – 1 кабинет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настенный экран – 1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A469E" w:rsidRDefault="008366F8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ученические- 10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- 2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A66CCD" w:rsidRPr="00983A1D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lastRenderedPageBreak/>
              <w:t>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2E56A4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56A4"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</w:t>
            </w:r>
            <w:r w:rsidR="00AA469E">
              <w:rPr>
                <w:sz w:val="20"/>
                <w:szCs w:val="20"/>
              </w:rPr>
              <w:t>ия и обществознание – 1 кабинет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A469E" w:rsidRDefault="008366F8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ученические- 10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- 2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A66CCD" w:rsidRPr="00983A1D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2E56A4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56A4"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– 1 кабинет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1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A469E" w:rsidRDefault="008366F8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ученические- 10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- 2</w:t>
            </w:r>
          </w:p>
          <w:p w:rsidR="00AA469E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A66CCD" w:rsidRPr="00983A1D" w:rsidRDefault="00AA469E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A469E">
            <w:pPr>
              <w:widowControl w:val="0"/>
              <w:spacing w:line="250" w:lineRule="exact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0923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  и ИКТ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23CD">
              <w:rPr>
                <w:sz w:val="20"/>
                <w:szCs w:val="20"/>
              </w:rPr>
              <w:t>Информатика  и ИКТ</w:t>
            </w:r>
            <w:r w:rsidR="00AA469E">
              <w:rPr>
                <w:sz w:val="20"/>
                <w:szCs w:val="20"/>
              </w:rPr>
              <w:t>- 1 кабинет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компьютер – </w:t>
            </w:r>
            <w:r w:rsidR="00AA469E">
              <w:rPr>
                <w:sz w:val="20"/>
                <w:szCs w:val="20"/>
              </w:rPr>
              <w:t>1</w:t>
            </w:r>
            <w:r w:rsidR="008D2192">
              <w:rPr>
                <w:sz w:val="20"/>
                <w:szCs w:val="20"/>
              </w:rPr>
              <w:t>5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интерактивная доска – </w:t>
            </w:r>
            <w:r w:rsidR="008D2192">
              <w:rPr>
                <w:sz w:val="20"/>
                <w:szCs w:val="20"/>
              </w:rPr>
              <w:t>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66CCD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ученические- 10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- 2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A66CCD" w:rsidRPr="000923C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8366F8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6F8" w:rsidRDefault="008366F8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6F8" w:rsidRPr="000923CD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6F8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Физика- 1 кабинет </w:t>
            </w:r>
          </w:p>
          <w:p w:rsidR="008366F8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1</w:t>
            </w:r>
          </w:p>
          <w:p w:rsidR="008366F8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8366F8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8366F8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8366F8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8366F8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ученические- 10</w:t>
            </w:r>
          </w:p>
          <w:p w:rsidR="008366F8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- 3</w:t>
            </w:r>
          </w:p>
          <w:p w:rsidR="008366F8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3</w:t>
            </w:r>
          </w:p>
          <w:p w:rsidR="008366F8" w:rsidRDefault="008366F8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6F8" w:rsidRDefault="008366F8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366F8" w:rsidRDefault="008366F8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8366F8" w:rsidRPr="00983A1D" w:rsidRDefault="008366F8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6F8" w:rsidRPr="00983A1D" w:rsidRDefault="008366F8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6F8" w:rsidRPr="005D5C99" w:rsidRDefault="008366F8" w:rsidP="00EE102C">
            <w:pPr>
              <w:rPr>
                <w:color w:val="000000"/>
                <w:spacing w:val="2"/>
                <w:sz w:val="17"/>
                <w:szCs w:val="17"/>
                <w:lang w:bidi="ru-RU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8366F8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6F8" w:rsidRDefault="008366F8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6F8" w:rsidRPr="000923CD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6F8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- 1 кабинет </w:t>
            </w:r>
          </w:p>
          <w:p w:rsidR="008366F8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8366F8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8366F8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8366F8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8366F8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8366F8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ученические- 12</w:t>
            </w:r>
          </w:p>
          <w:p w:rsidR="008366F8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- 3</w:t>
            </w:r>
          </w:p>
          <w:p w:rsidR="008366F8" w:rsidRDefault="008366F8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3</w:t>
            </w:r>
          </w:p>
          <w:p w:rsidR="008366F8" w:rsidRDefault="008366F8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6F8" w:rsidRDefault="008366F8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366F8" w:rsidRDefault="008366F8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8366F8" w:rsidRPr="00983A1D" w:rsidRDefault="008366F8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6F8" w:rsidRPr="00983A1D" w:rsidRDefault="008366F8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6F8" w:rsidRPr="005D5C99" w:rsidRDefault="008366F8" w:rsidP="00EE102C">
            <w:pPr>
              <w:rPr>
                <w:color w:val="000000"/>
                <w:spacing w:val="2"/>
                <w:sz w:val="17"/>
                <w:szCs w:val="17"/>
                <w:lang w:bidi="ru-RU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A66CCD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0923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Основы безопасности и жизнедеятельности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безопасности и жизнедеятельности - 1 кабинет 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</w:t>
            </w:r>
            <w:r w:rsidR="00AA469E">
              <w:rPr>
                <w:sz w:val="20"/>
                <w:szCs w:val="20"/>
              </w:rPr>
              <w:t>ска – 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A66CCD" w:rsidRDefault="00AA469E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ученические- 10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- 3</w:t>
            </w:r>
          </w:p>
          <w:p w:rsidR="00A66CCD" w:rsidRDefault="00A66CCD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3</w:t>
            </w:r>
          </w:p>
          <w:p w:rsidR="00A66CCD" w:rsidRDefault="00A66CCD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A66CCD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983A1D" w:rsidRDefault="00A66CCD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CCD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8D2192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Pr="002E56A4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56A4"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– 1 кабинет</w:t>
            </w:r>
          </w:p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1</w:t>
            </w:r>
          </w:p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2</w:t>
            </w:r>
          </w:p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ученические- 10</w:t>
            </w:r>
          </w:p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- 3</w:t>
            </w:r>
          </w:p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6</w:t>
            </w:r>
          </w:p>
          <w:p w:rsidR="008D2192" w:rsidRPr="00983A1D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8D2192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Pr="00983A1D" w:rsidRDefault="008D2192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8D2192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Pr="000923CD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Башкирский язык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Башкирский язык - 1 кабинет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8D2192" w:rsidRDefault="008366F8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ученические- 10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- 2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8D2192" w:rsidRPr="00983A1D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8D2192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Pr="00983A1D" w:rsidRDefault="008D2192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8D2192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Pr="000923CD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Мировая художественная культура – 1 кабинет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8D2192" w:rsidRDefault="008366F8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ученические- 10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- 2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8D2192" w:rsidRPr="00983A1D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8D2192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Pr="00983A1D" w:rsidRDefault="008D2192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Pr="00A66CCD" w:rsidRDefault="008366F8" w:rsidP="00A66CCD">
            <w:pPr>
              <w:widowControl w:val="0"/>
              <w:spacing w:line="250" w:lineRule="exact"/>
              <w:jc w:val="center"/>
              <w:rPr>
                <w:color w:val="000000"/>
                <w:spacing w:val="2"/>
                <w:sz w:val="20"/>
                <w:szCs w:val="20"/>
                <w:lang w:bidi="ru-RU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  <w:p w:rsidR="008D2192" w:rsidRPr="00A66CCD" w:rsidRDefault="008D2192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2192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Pr="002E56A4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56A4"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Математики - 1 кабинет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парты ученические-</w:t>
            </w:r>
            <w:r w:rsidR="008366F8">
              <w:rPr>
                <w:sz w:val="20"/>
                <w:szCs w:val="20"/>
              </w:rPr>
              <w:t>10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- 2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8D2192" w:rsidRPr="00983A1D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8D2192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Pr="00983A1D" w:rsidRDefault="008D2192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8D2192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Pr="002E56A4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E56A4">
              <w:rPr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Математики - 1 кабинет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проектор – 0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 – 1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 – 0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настенный экран – 1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учителя – 1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парты ученические- </w:t>
            </w:r>
            <w:r w:rsidR="008366F8">
              <w:rPr>
                <w:sz w:val="20"/>
                <w:szCs w:val="20"/>
              </w:rPr>
              <w:t>10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шкафы - 2</w:t>
            </w:r>
          </w:p>
          <w:p w:rsidR="008D2192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стенды – 4</w:t>
            </w:r>
          </w:p>
          <w:p w:rsidR="008D2192" w:rsidRPr="00983A1D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интерактивные пособия с комплектами таблиц по всем предметам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8D2192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Pr="00983A1D" w:rsidRDefault="008D2192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lastRenderedPageBreak/>
              <w:t>Республике Башкортостан, срок действия - бессрочно</w:t>
            </w:r>
          </w:p>
        </w:tc>
      </w:tr>
      <w:tr w:rsidR="008D2192" w:rsidRPr="00E40115" w:rsidTr="006802B3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Спортзал;</w:t>
            </w:r>
          </w:p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козел гимнастический;</w:t>
            </w:r>
          </w:p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конь гимнастический;</w:t>
            </w:r>
          </w:p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стенка гимнастическая;</w:t>
            </w:r>
          </w:p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 для лазанья;</w:t>
            </w:r>
          </w:p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баскетбольные мячи- 20 шт.;</w:t>
            </w:r>
          </w:p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волейбольные мячи-10 шт.;</w:t>
            </w:r>
          </w:p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футбольные мячи- 10 шт.;</w:t>
            </w:r>
          </w:p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лыжи-40 шт.;</w:t>
            </w:r>
          </w:p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обручи- 20 шт.;</w:t>
            </w:r>
          </w:p>
          <w:p w:rsidR="008D2192" w:rsidRDefault="008D2192" w:rsidP="006802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скакалки- 20шт.;</w:t>
            </w:r>
          </w:p>
          <w:p w:rsidR="008D2192" w:rsidRPr="000923CD" w:rsidRDefault="008D2192" w:rsidP="00AA46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гимнастические маты.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452722,</w:t>
            </w:r>
          </w:p>
          <w:p w:rsidR="008D2192" w:rsidRDefault="008D2192" w:rsidP="008D21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Республика Башкортостан, </w:t>
            </w:r>
            <w:proofErr w:type="spellStart"/>
            <w:r>
              <w:rPr>
                <w:sz w:val="20"/>
                <w:szCs w:val="20"/>
              </w:rPr>
              <w:t>Буздякский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8D2192" w:rsidRPr="00983A1D" w:rsidRDefault="008D2192" w:rsidP="008D21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тарые </w:t>
            </w:r>
            <w:proofErr w:type="spellStart"/>
            <w:r>
              <w:rPr>
                <w:sz w:val="20"/>
                <w:szCs w:val="20"/>
              </w:rPr>
              <w:t>Богады</w:t>
            </w:r>
            <w:proofErr w:type="spellEnd"/>
            <w:r>
              <w:rPr>
                <w:sz w:val="20"/>
                <w:szCs w:val="20"/>
              </w:rPr>
              <w:t xml:space="preserve"> ул.Казанская 4/1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Pr="00983A1D" w:rsidRDefault="008D2192" w:rsidP="006802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управление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2192" w:rsidRPr="00A66CCD" w:rsidRDefault="008366F8" w:rsidP="00A66C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>Свидетельство о государственн</w:t>
            </w:r>
            <w:r>
              <w:rPr>
                <w:color w:val="000000"/>
                <w:spacing w:val="2"/>
                <w:sz w:val="17"/>
                <w:szCs w:val="17"/>
                <w:lang w:bidi="ru-RU"/>
              </w:rPr>
              <w:t>ой регистрации права серии 04 АВ620555, выданное 19 июля 2010</w:t>
            </w:r>
            <w:r w:rsidRPr="007B7977">
              <w:rPr>
                <w:color w:val="000000"/>
                <w:spacing w:val="2"/>
                <w:sz w:val="17"/>
                <w:szCs w:val="17"/>
                <w:lang w:bidi="ru-RU"/>
              </w:rPr>
              <w:t xml:space="preserve">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</w:tbl>
    <w:p w:rsidR="00873E15" w:rsidRPr="00983A1D" w:rsidRDefault="00873E15" w:rsidP="00873E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F38D6" w:rsidRPr="003F38D6" w:rsidRDefault="003F38D6" w:rsidP="003F38D6">
      <w:pPr>
        <w:widowControl w:val="0"/>
        <w:autoSpaceDE w:val="0"/>
        <w:autoSpaceDN w:val="0"/>
        <w:adjustRightInd w:val="0"/>
      </w:pPr>
      <w:r w:rsidRPr="003F38D6">
        <w:t>Дата заполнения «01» сентября  201</w:t>
      </w:r>
      <w:r w:rsidR="00A72EDE">
        <w:t xml:space="preserve">9 </w:t>
      </w:r>
      <w:bookmarkStart w:id="3" w:name="_GoBack"/>
      <w:bookmarkEnd w:id="3"/>
      <w:r w:rsidRPr="003F38D6">
        <w:t>г.</w:t>
      </w:r>
    </w:p>
    <w:p w:rsidR="003F38D6" w:rsidRPr="00A91CDE" w:rsidRDefault="003F38D6" w:rsidP="003F38D6">
      <w:pPr>
        <w:widowControl w:val="0"/>
        <w:autoSpaceDE w:val="0"/>
        <w:autoSpaceDN w:val="0"/>
        <w:adjustRightInd w:val="0"/>
      </w:pPr>
      <w:r w:rsidRPr="00A91CDE">
        <w:t>Директор МОБУ СОШ</w:t>
      </w:r>
      <w:r w:rsidR="008D2192">
        <w:t xml:space="preserve"> с</w:t>
      </w:r>
      <w:proofErr w:type="gramStart"/>
      <w:r w:rsidR="008D2192">
        <w:t>.С</w:t>
      </w:r>
      <w:proofErr w:type="gramEnd"/>
      <w:r w:rsidR="008D2192">
        <w:t xml:space="preserve">тарые </w:t>
      </w:r>
      <w:proofErr w:type="spellStart"/>
      <w:r w:rsidR="008D2192">
        <w:t>Богады</w:t>
      </w:r>
      <w:proofErr w:type="spellEnd"/>
      <w:r w:rsidR="008D2192">
        <w:t xml:space="preserve"> </w:t>
      </w:r>
    </w:p>
    <w:p w:rsidR="008D2192" w:rsidRDefault="003F38D6" w:rsidP="003F38D6">
      <w:pPr>
        <w:widowControl w:val="0"/>
        <w:autoSpaceDE w:val="0"/>
        <w:autoSpaceDN w:val="0"/>
        <w:adjustRightInd w:val="0"/>
        <w:rPr>
          <w:u w:val="single"/>
        </w:rPr>
      </w:pPr>
      <w:r w:rsidRPr="003F38D6">
        <w:t xml:space="preserve">_______________________                     </w:t>
      </w:r>
      <w:r w:rsidRPr="003F38D6">
        <w:rPr>
          <w:u w:val="single"/>
        </w:rPr>
        <w:t xml:space="preserve">________________________                             </w:t>
      </w:r>
      <w:r w:rsidR="00AA469E">
        <w:rPr>
          <w:u w:val="single"/>
        </w:rPr>
        <w:t xml:space="preserve">                      </w:t>
      </w:r>
      <w:proofErr w:type="spellStart"/>
      <w:r w:rsidR="008D2192">
        <w:rPr>
          <w:u w:val="single"/>
        </w:rPr>
        <w:t>Р.З.Хисамутдинов</w:t>
      </w:r>
      <w:proofErr w:type="spellEnd"/>
    </w:p>
    <w:p w:rsidR="003F38D6" w:rsidRPr="003F38D6" w:rsidRDefault="008D2192" w:rsidP="003F38D6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u w:val="single"/>
        </w:rPr>
        <w:t xml:space="preserve"> </w:t>
      </w:r>
      <w:proofErr w:type="gramStart"/>
      <w:r w:rsidR="003F38D6" w:rsidRPr="003F38D6">
        <w:rPr>
          <w:sz w:val="16"/>
          <w:szCs w:val="16"/>
        </w:rPr>
        <w:t>(наименование должности                                                                    (подпись руководителя                         (фамилия, имя, отчество (при наличии) руководителя организации)</w:t>
      </w:r>
      <w:proofErr w:type="gramEnd"/>
    </w:p>
    <w:p w:rsidR="003F38D6" w:rsidRPr="003F38D6" w:rsidRDefault="003F38D6" w:rsidP="003F38D6">
      <w:pPr>
        <w:widowControl w:val="0"/>
        <w:autoSpaceDE w:val="0"/>
        <w:autoSpaceDN w:val="0"/>
        <w:adjustRightInd w:val="0"/>
        <w:rPr>
          <w:sz w:val="16"/>
          <w:szCs w:val="16"/>
        </w:rPr>
      </w:pPr>
      <w:proofErr w:type="gramStart"/>
      <w:r w:rsidRPr="003F38D6">
        <w:rPr>
          <w:sz w:val="16"/>
          <w:szCs w:val="16"/>
        </w:rPr>
        <w:t xml:space="preserve">руководителя организации)                                                                         организации)           </w:t>
      </w:r>
      <w:proofErr w:type="gramEnd"/>
    </w:p>
    <w:p w:rsidR="003F38D6" w:rsidRPr="003F38D6" w:rsidRDefault="003F38D6" w:rsidP="003F38D6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4B7D27" w:rsidRDefault="003F38D6" w:rsidP="00C35936">
      <w:pPr>
        <w:widowControl w:val="0"/>
        <w:autoSpaceDE w:val="0"/>
        <w:autoSpaceDN w:val="0"/>
        <w:adjustRightInd w:val="0"/>
      </w:pPr>
      <w:r w:rsidRPr="003F38D6">
        <w:t xml:space="preserve">       М.П.</w:t>
      </w:r>
    </w:p>
    <w:sectPr w:rsidR="004B7D27" w:rsidSect="00A91CDE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E15"/>
    <w:rsid w:val="00225705"/>
    <w:rsid w:val="00245DB0"/>
    <w:rsid w:val="00350131"/>
    <w:rsid w:val="003E1358"/>
    <w:rsid w:val="003F38D6"/>
    <w:rsid w:val="00454C07"/>
    <w:rsid w:val="004B68A4"/>
    <w:rsid w:val="004B7D27"/>
    <w:rsid w:val="004F3624"/>
    <w:rsid w:val="005661C0"/>
    <w:rsid w:val="00590C0B"/>
    <w:rsid w:val="005B1A8B"/>
    <w:rsid w:val="005B45E7"/>
    <w:rsid w:val="005F30F7"/>
    <w:rsid w:val="00601D98"/>
    <w:rsid w:val="00646732"/>
    <w:rsid w:val="00650513"/>
    <w:rsid w:val="006802B3"/>
    <w:rsid w:val="00701ECB"/>
    <w:rsid w:val="007805E2"/>
    <w:rsid w:val="007B7977"/>
    <w:rsid w:val="008366F8"/>
    <w:rsid w:val="00873E15"/>
    <w:rsid w:val="008B55F6"/>
    <w:rsid w:val="008D2192"/>
    <w:rsid w:val="00931445"/>
    <w:rsid w:val="00932DBA"/>
    <w:rsid w:val="00A140C2"/>
    <w:rsid w:val="00A209B0"/>
    <w:rsid w:val="00A5470C"/>
    <w:rsid w:val="00A66CCD"/>
    <w:rsid w:val="00A72EDE"/>
    <w:rsid w:val="00A8707B"/>
    <w:rsid w:val="00A91CDE"/>
    <w:rsid w:val="00AA2FEA"/>
    <w:rsid w:val="00AA469E"/>
    <w:rsid w:val="00AC6E1A"/>
    <w:rsid w:val="00B100A0"/>
    <w:rsid w:val="00B233D2"/>
    <w:rsid w:val="00B47FD8"/>
    <w:rsid w:val="00B57B45"/>
    <w:rsid w:val="00BD5E6B"/>
    <w:rsid w:val="00C35936"/>
    <w:rsid w:val="00C56583"/>
    <w:rsid w:val="00C77077"/>
    <w:rsid w:val="00C96AEC"/>
    <w:rsid w:val="00CE2A1F"/>
    <w:rsid w:val="00D07D62"/>
    <w:rsid w:val="00DE06EA"/>
    <w:rsid w:val="00DF133D"/>
    <w:rsid w:val="00E46D12"/>
    <w:rsid w:val="00E525C2"/>
    <w:rsid w:val="00EC7FB6"/>
    <w:rsid w:val="00F0380D"/>
    <w:rsid w:val="00F255AB"/>
    <w:rsid w:val="00F42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B47FD8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B47FD8"/>
    <w:pPr>
      <w:widowControl w:val="0"/>
      <w:shd w:val="clear" w:color="auto" w:fill="FFFFFF"/>
      <w:spacing w:after="720" w:line="0" w:lineRule="atLeast"/>
      <w:jc w:val="center"/>
    </w:pPr>
    <w:rPr>
      <w:spacing w:val="2"/>
      <w:sz w:val="17"/>
      <w:szCs w:val="17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590C0B"/>
  </w:style>
  <w:style w:type="paragraph" w:customStyle="1" w:styleId="Default">
    <w:name w:val="Default"/>
    <w:rsid w:val="00F42C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4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5090</Words>
  <Characters>29013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 У. Валеев</dc:creator>
  <cp:lastModifiedBy>User</cp:lastModifiedBy>
  <cp:revision>2</cp:revision>
  <cp:lastPrinted>2015-02-16T05:28:00Z</cp:lastPrinted>
  <dcterms:created xsi:type="dcterms:W3CDTF">2019-12-08T18:17:00Z</dcterms:created>
  <dcterms:modified xsi:type="dcterms:W3CDTF">2019-12-08T18:17:00Z</dcterms:modified>
</cp:coreProperties>
</file>